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7B" w:rsidRDefault="0000487B" w:rsidP="0000487B">
      <w:r>
        <w:t>TITLE: HOW TO COMMUNICATE: ORALLY CITING SOURCES, WHAT IF #2</w:t>
      </w:r>
    </w:p>
    <w:p w:rsidR="0000487B" w:rsidRDefault="0000487B" w:rsidP="0000487B"/>
    <w:p w:rsidR="0000487B" w:rsidRDefault="0000487B" w:rsidP="0000487B">
      <w:pPr>
        <w:rPr>
          <w:b/>
        </w:rPr>
      </w:pPr>
      <w:r w:rsidRPr="00BA73F7">
        <w:t xml:space="preserve">00:00 </w:t>
      </w:r>
      <w:r>
        <w:t>[REYNALDO stands before his class audience to deliver a speech. Behind him, a screen projects a slide describing how to “improve your sleep.” REYNALDO delivers his sources in an overwhelming manner.]</w:t>
      </w:r>
    </w:p>
    <w:p w:rsidR="0000487B" w:rsidRDefault="0000487B" w:rsidP="0000487B"/>
    <w:p w:rsidR="0000487B" w:rsidRDefault="0000487B" w:rsidP="0000487B">
      <w:r>
        <w:t xml:space="preserve">00:00 </w:t>
      </w:r>
      <w:r>
        <w:rPr>
          <w:b/>
        </w:rPr>
        <w:t>REYNALDO</w:t>
      </w:r>
      <w:r>
        <w:t xml:space="preserve">: (confident, well rehearsed) </w:t>
      </w:r>
      <w:proofErr w:type="gramStart"/>
      <w:r w:rsidRPr="00951BD0">
        <w:t>Before</w:t>
      </w:r>
      <w:proofErr w:type="gramEnd"/>
      <w:r w:rsidRPr="00951BD0">
        <w:t xml:space="preserve"> you think you are doomed to such stresses, there are ways that you can improve your sleep habits. There is a lot of information available on how to get better sleep</w:t>
      </w:r>
      <w:r w:rsidRPr="00752541">
        <w:t>. The National Heart, Lung and Blood Institute, which is part of the National Institute of Health,</w:t>
      </w:r>
      <w:r w:rsidRPr="00951BD0">
        <w:t xml:space="preserve"> </w:t>
      </w:r>
      <w:r>
        <w:t xml:space="preserve">a division of the U.S. Department of Health and Human Services, a government agency, published a brief PDF titled “In Brief: Your Guide to Healthy Sleep.” On page 4, in a section titled “Get a Good Night’s Sleep,” they list tips to improve your sleep habits. I’m going to paraphrase these for you now: </w:t>
      </w:r>
      <w:r w:rsidRPr="00951BD0">
        <w:t xml:space="preserve">stick to a sleep schedule and </w:t>
      </w:r>
      <w:r>
        <w:t xml:space="preserve">do </w:t>
      </w:r>
      <w:r w:rsidRPr="00951BD0">
        <w:t>not nap after 3 pm. To c</w:t>
      </w:r>
      <w:r>
        <w:t>lea</w:t>
      </w:r>
      <w:r w:rsidRPr="00951BD0">
        <w:t>r your system of anything that may interfere with sleep, you should av</w:t>
      </w:r>
      <w:r>
        <w:t xml:space="preserve">oid alcohol, nicotine, </w:t>
      </w:r>
      <w:proofErr w:type="gramStart"/>
      <w:r>
        <w:t>caffeine</w:t>
      </w:r>
      <w:proofErr w:type="gramEnd"/>
      <w:r>
        <w:t>… (</w:t>
      </w:r>
      <w:proofErr w:type="gramStart"/>
      <w:r>
        <w:t>scene</w:t>
      </w:r>
      <w:proofErr w:type="gramEnd"/>
      <w:r>
        <w:t xml:space="preserve"> fades out)</w:t>
      </w:r>
    </w:p>
    <w:p w:rsidR="004F0516" w:rsidRDefault="004F0516">
      <w:bookmarkStart w:id="0" w:name="_GoBack"/>
      <w:bookmarkEnd w:id="0"/>
    </w:p>
    <w:sectPr w:rsidR="004F0516" w:rsidSect="004F05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7B"/>
    <w:rsid w:val="0000487B"/>
    <w:rsid w:val="004F0516"/>
    <w:rsid w:val="0082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20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7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7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Macintosh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Lucke</dc:creator>
  <cp:keywords/>
  <dc:description/>
  <cp:lastModifiedBy>Michael Lucke</cp:lastModifiedBy>
  <cp:revision>2</cp:revision>
  <dcterms:created xsi:type="dcterms:W3CDTF">2014-04-04T03:09:00Z</dcterms:created>
  <dcterms:modified xsi:type="dcterms:W3CDTF">2014-04-04T03:09:00Z</dcterms:modified>
</cp:coreProperties>
</file>