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0" w:rsidRDefault="00926D00" w:rsidP="00926D00">
      <w:r>
        <w:t>TITLE: HOW TO COMMUNICATE NEGATIVE NONVERBAL MESSAGES</w:t>
      </w:r>
    </w:p>
    <w:p w:rsidR="00926D00" w:rsidRDefault="00926D00" w:rsidP="00926D00"/>
    <w:p w:rsidR="00926D00" w:rsidRDefault="00926D00" w:rsidP="00926D00">
      <w:r>
        <w:t>00:00 [ERIKA and ANARIDIA speak over Skype.]</w:t>
      </w:r>
    </w:p>
    <w:p w:rsidR="00926D00" w:rsidRDefault="00926D00" w:rsidP="00926D00"/>
    <w:p w:rsidR="00926D00" w:rsidRDefault="00926D00" w:rsidP="00926D00">
      <w:r w:rsidRPr="00CE3012">
        <w:t>00:01</w:t>
      </w:r>
      <w:r>
        <w:rPr>
          <w:b/>
        </w:rPr>
        <w:t xml:space="preserve"> </w:t>
      </w:r>
      <w:r w:rsidRPr="00CE3012">
        <w:rPr>
          <w:b/>
        </w:rPr>
        <w:t>ERIKA</w:t>
      </w:r>
      <w:r>
        <w:t>:  (laughing) …no kidding! I like that. (</w:t>
      </w:r>
      <w:proofErr w:type="gramStart"/>
      <w:r>
        <w:t>shifting</w:t>
      </w:r>
      <w:proofErr w:type="gramEnd"/>
      <w:r>
        <w:t xml:space="preserve"> gears, enthused) …And you know</w:t>
      </w:r>
      <w:proofErr w:type="gramStart"/>
      <w:r>
        <w:t>,</w:t>
      </w:r>
      <w:proofErr w:type="gramEnd"/>
      <w:r>
        <w:t xml:space="preserve"> that's what I really like about Amy. She's good like that. For instance, yesterday were having lunch in that place over on Main, you know the one, right?</w:t>
      </w:r>
    </w:p>
    <w:p w:rsidR="00926D00" w:rsidRDefault="00926D00" w:rsidP="00926D00"/>
    <w:p w:rsidR="00926D00" w:rsidRDefault="00926D00" w:rsidP="00926D00">
      <w:r w:rsidRPr="00CE3012">
        <w:t xml:space="preserve">00:15 </w:t>
      </w:r>
      <w:r w:rsidRPr="00CE3012">
        <w:rPr>
          <w:b/>
        </w:rPr>
        <w:t>ANARIDIA</w:t>
      </w:r>
      <w:r>
        <w:t xml:space="preserve">:  (becomes apathetic at mention of AMY’s name.) Yeah.  </w:t>
      </w:r>
    </w:p>
    <w:p w:rsidR="00926D00" w:rsidRDefault="00926D00" w:rsidP="00926D00"/>
    <w:p w:rsidR="00926D00" w:rsidRDefault="00926D00" w:rsidP="00926D00">
      <w:r w:rsidRPr="00CE3012">
        <w:t>00</w:t>
      </w:r>
      <w:r>
        <w:t xml:space="preserve">:16 </w:t>
      </w:r>
      <w:r w:rsidRPr="00CE3012">
        <w:rPr>
          <w:b/>
        </w:rPr>
        <w:t>ERIKA</w:t>
      </w:r>
      <w:r>
        <w:t>:  Anyways, Amy was talking about her boss, who then walked in! He looked over at us sitting there and…</w:t>
      </w:r>
    </w:p>
    <w:p w:rsidR="00926D00" w:rsidRDefault="00926D00" w:rsidP="00926D00"/>
    <w:p w:rsidR="00926D00" w:rsidRDefault="00926D00" w:rsidP="00926D00">
      <w:r>
        <w:t>00:24 [ERIKA pauses after ANARIDIA rolls her eyes and looks away from the camera.]</w:t>
      </w:r>
    </w:p>
    <w:p w:rsidR="00926D00" w:rsidRDefault="00926D00" w:rsidP="00926D00"/>
    <w:p w:rsidR="00926D00" w:rsidRDefault="00926D00" w:rsidP="00926D00">
      <w:r>
        <w:t xml:space="preserve">00:27 </w:t>
      </w:r>
      <w:r>
        <w:rPr>
          <w:b/>
        </w:rPr>
        <w:t>ANARIDIA</w:t>
      </w:r>
      <w:r>
        <w:t>: What?</w:t>
      </w:r>
    </w:p>
    <w:p w:rsidR="00926D00" w:rsidRDefault="00926D00" w:rsidP="00926D00"/>
    <w:p w:rsidR="00926D00" w:rsidRDefault="00926D00" w:rsidP="00926D00">
      <w:r>
        <w:t xml:space="preserve">00:28 </w:t>
      </w:r>
      <w:r w:rsidRPr="00CE3012">
        <w:rPr>
          <w:b/>
        </w:rPr>
        <w:t>ERIKA</w:t>
      </w:r>
      <w:r>
        <w:t xml:space="preserve">: (hesitant and concerned) </w:t>
      </w:r>
      <w:proofErr w:type="gramStart"/>
      <w:r>
        <w:t>Well.</w:t>
      </w:r>
      <w:proofErr w:type="gramEnd"/>
      <w:r>
        <w:t xml:space="preserve"> . .  It's just that while I was talking about Amy, I thought I saw you frown, roll your eyes, and look down. I get the impression I've been talking too much about Amy. Is it a problem or do you have to go someplace right now?  </w:t>
      </w:r>
    </w:p>
    <w:p w:rsidR="00926D00" w:rsidRDefault="00926D00" w:rsidP="00926D00"/>
    <w:p w:rsidR="00926D00" w:rsidRDefault="00926D00" w:rsidP="00926D00">
      <w:r>
        <w:t xml:space="preserve">00:49 </w:t>
      </w:r>
      <w:r w:rsidRPr="00CE3012">
        <w:rPr>
          <w:b/>
        </w:rPr>
        <w:t>ANARIDIA</w:t>
      </w:r>
      <w:r>
        <w:t>: (dispirited) Oh…</w:t>
      </w:r>
    </w:p>
    <w:p w:rsidR="00926D00" w:rsidRDefault="00926D00" w:rsidP="00926D00"/>
    <w:p w:rsidR="00926D00" w:rsidRDefault="00926D00" w:rsidP="00926D00">
      <w:r>
        <w:t xml:space="preserve">00:51 </w:t>
      </w:r>
      <w:r w:rsidRPr="00CE3012">
        <w:rPr>
          <w:b/>
        </w:rPr>
        <w:t>ERIKA</w:t>
      </w:r>
      <w:r>
        <w:t>:</w:t>
      </w:r>
      <w:r w:rsidRPr="00796041">
        <w:t xml:space="preserve"> </w:t>
      </w:r>
      <w:r>
        <w:t>(kindly and with concern) I respect you and your opinion enormously, so I’m concerned that it might have been in response to something I was sharing with you.</w:t>
      </w:r>
      <w:r w:rsidRPr="00796041">
        <w:t xml:space="preserve"> </w:t>
      </w:r>
      <w:r>
        <w:t>Were the behaviors I noticed because of something I was saying or something else entirely?</w:t>
      </w:r>
    </w:p>
    <w:p w:rsidR="00926D00" w:rsidRDefault="00926D00" w:rsidP="00926D00"/>
    <w:p w:rsidR="00926D00" w:rsidRDefault="00926D00" w:rsidP="00926D00">
      <w:r>
        <w:t xml:space="preserve">01:04 </w:t>
      </w:r>
      <w:r w:rsidRPr="00CE3012">
        <w:rPr>
          <w:b/>
        </w:rPr>
        <w:t>ANARIDIA</w:t>
      </w:r>
      <w:r>
        <w:t xml:space="preserve">: (perkier, realizing that she hurt her friend’s feelings) Hey, I'm glad for you and Amy. That's great. Seriously. I didn't mean to be rude. I just wish things were going better for me right now. It’s hard to see how happy everyone else is. </w:t>
      </w:r>
    </w:p>
    <w:p w:rsidR="00926D00" w:rsidRDefault="00926D00" w:rsidP="00926D00"/>
    <w:p w:rsidR="00926D00" w:rsidRDefault="00926D00" w:rsidP="00926D00">
      <w:r w:rsidRPr="00CE3012">
        <w:t>01:20</w:t>
      </w:r>
      <w:r>
        <w:rPr>
          <w:b/>
        </w:rPr>
        <w:t xml:space="preserve"> </w:t>
      </w:r>
      <w:r w:rsidRPr="00CE3012">
        <w:rPr>
          <w:b/>
        </w:rPr>
        <w:t>ERIKA</w:t>
      </w:r>
      <w:r>
        <w:t>: (sympathetic) Okay. Well thanks. (</w:t>
      </w:r>
      <w:proofErr w:type="gramStart"/>
      <w:r>
        <w:t>brightening</w:t>
      </w:r>
      <w:proofErr w:type="gramEnd"/>
      <w:r>
        <w:t>)  How about we talk about what time you might be coming in this weekend?  If you come in early enough maybe we could, do a little shopping…</w:t>
      </w:r>
    </w:p>
    <w:p w:rsidR="00926D00" w:rsidRDefault="00926D00" w:rsidP="00926D00"/>
    <w:p w:rsidR="00926D00" w:rsidRDefault="00926D00" w:rsidP="00926D00">
      <w:r>
        <w:t>01:35 [Scene fades and the conversation shifts to weekend plans and away from the new romance.]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0"/>
    <w:rsid w:val="004F0516"/>
    <w:rsid w:val="009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2014-04-04T03:02:00Z</dcterms:created>
  <dcterms:modified xsi:type="dcterms:W3CDTF">2014-04-04T03:02:00Z</dcterms:modified>
</cp:coreProperties>
</file>