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A" w:rsidRDefault="00E0187A" w:rsidP="00E0187A">
      <w:r>
        <w:t>TITLE: HOW TO COMMUNICATE: “ELEVATOR” SPEECHES</w:t>
      </w:r>
    </w:p>
    <w:p w:rsidR="00E0187A" w:rsidRDefault="00E0187A" w:rsidP="00E0187A">
      <w:r>
        <w:t xml:space="preserve"> </w:t>
      </w:r>
    </w:p>
    <w:p w:rsidR="00E0187A" w:rsidRDefault="00E0187A" w:rsidP="00E0187A">
      <w:r>
        <w:t>00:00 [LILY and BOBBI run into MIKE in the lobby of their school building.]</w:t>
      </w:r>
    </w:p>
    <w:p w:rsidR="00E0187A" w:rsidRPr="00391948" w:rsidRDefault="00E0187A" w:rsidP="00E0187A"/>
    <w:p w:rsidR="00E0187A" w:rsidRDefault="00E0187A" w:rsidP="00E0187A">
      <w:r>
        <w:t xml:space="preserve">00:01 </w:t>
      </w:r>
      <w:r w:rsidRPr="00433686">
        <w:rPr>
          <w:b/>
        </w:rPr>
        <w:t>MIKE</w:t>
      </w:r>
      <w:r>
        <w:t>: Bobbi. How nice to see you.</w:t>
      </w:r>
    </w:p>
    <w:p w:rsidR="00E0187A" w:rsidRDefault="00E0187A" w:rsidP="00E0187A"/>
    <w:p w:rsidR="00E0187A" w:rsidRDefault="00E0187A" w:rsidP="00E0187A">
      <w:r>
        <w:t xml:space="preserve">00:03 </w:t>
      </w:r>
      <w:r w:rsidRPr="00433686">
        <w:rPr>
          <w:b/>
        </w:rPr>
        <w:t>BOBBI</w:t>
      </w:r>
      <w:r>
        <w:t>:  Mike. What a surprise! It's good to see you too. What brings you all the way out here?</w:t>
      </w:r>
    </w:p>
    <w:p w:rsidR="00E0187A" w:rsidRDefault="00E0187A" w:rsidP="00E0187A"/>
    <w:p w:rsidR="00E0187A" w:rsidRDefault="00E0187A" w:rsidP="00E0187A">
      <w:r>
        <w:t xml:space="preserve">00:07 </w:t>
      </w:r>
      <w:r>
        <w:rPr>
          <w:b/>
        </w:rPr>
        <w:t>MIKE</w:t>
      </w:r>
      <w:r>
        <w:t xml:space="preserve">: Oh, it’s not that far! I’m here to meet with one of the sustainability committees. </w:t>
      </w:r>
    </w:p>
    <w:p w:rsidR="00E0187A" w:rsidRDefault="00E0187A" w:rsidP="00E0187A"/>
    <w:p w:rsidR="00E0187A" w:rsidRDefault="00E0187A" w:rsidP="00E0187A">
      <w:r>
        <w:t xml:space="preserve">00:11 </w:t>
      </w:r>
      <w:r>
        <w:rPr>
          <w:b/>
        </w:rPr>
        <w:t>BOBBI</w:t>
      </w:r>
      <w:r>
        <w:t xml:space="preserve">: Well, before you go, allow me to introduce Lily Chin. She's one of our graduate research assistants. Lily, I'm sure you recognize President Snyder. </w:t>
      </w:r>
    </w:p>
    <w:p w:rsidR="00E0187A" w:rsidRDefault="00E0187A" w:rsidP="00E0187A"/>
    <w:p w:rsidR="00E0187A" w:rsidRDefault="00E0187A" w:rsidP="00E0187A">
      <w:r>
        <w:t xml:space="preserve">00:18 </w:t>
      </w:r>
      <w:r>
        <w:rPr>
          <w:b/>
        </w:rPr>
        <w:t>LILY</w:t>
      </w:r>
      <w:r>
        <w:t xml:space="preserve">:  Absolutely. I'm so pleased to meet you. </w:t>
      </w:r>
    </w:p>
    <w:p w:rsidR="00E0187A" w:rsidRDefault="00E0187A" w:rsidP="00E0187A"/>
    <w:p w:rsidR="00E0187A" w:rsidRDefault="00E0187A" w:rsidP="00E0187A">
      <w:r>
        <w:t xml:space="preserve">00:20 </w:t>
      </w:r>
      <w:r w:rsidRPr="00433686">
        <w:rPr>
          <w:b/>
        </w:rPr>
        <w:t>MIKE</w:t>
      </w:r>
      <w:r>
        <w:t>:  Thank you Lily. It's always great to meet students like you. Tell me, what is your research about?</w:t>
      </w:r>
    </w:p>
    <w:p w:rsidR="00E0187A" w:rsidRDefault="00E0187A" w:rsidP="00E0187A"/>
    <w:p w:rsidR="00E0187A" w:rsidRDefault="00E0187A" w:rsidP="00E0187A">
      <w:r w:rsidRPr="00433686">
        <w:t xml:space="preserve">00:25 </w:t>
      </w:r>
      <w:r>
        <w:rPr>
          <w:b/>
        </w:rPr>
        <w:t>LILY</w:t>
      </w:r>
      <w:r>
        <w:t xml:space="preserve">:  Well, there’s too much carbon dioxide in the air, which has a negative impact on our climate. Our research focuses on small fish, like anchovies, that feed off the excess carbon dioxide on the ocean's surface. We're hoping that by studying the feeding behaviors of these small fish that we can then find </w:t>
      </w:r>
      <w:proofErr w:type="gramStart"/>
      <w:r>
        <w:t>a more natural solutions</w:t>
      </w:r>
      <w:proofErr w:type="gramEnd"/>
      <w:r>
        <w:t xml:space="preserve"> to the excess carbon dioxide in our atmosphere.</w:t>
      </w:r>
    </w:p>
    <w:p w:rsidR="00E0187A" w:rsidRDefault="00E0187A" w:rsidP="00E0187A"/>
    <w:p w:rsidR="00E0187A" w:rsidRDefault="00E0187A" w:rsidP="00E0187A">
      <w:r>
        <w:t xml:space="preserve">00:48 </w:t>
      </w:r>
      <w:r>
        <w:rPr>
          <w:b/>
        </w:rPr>
        <w:t>MIKE</w:t>
      </w:r>
      <w:r>
        <w:t xml:space="preserve">:  That sounds fascinating. You know, sometimes the smallest things can be the key to solving great problems. Bobbi, you’re very fortunate to have such a fine research assistant.  </w:t>
      </w:r>
    </w:p>
    <w:p w:rsidR="00E0187A" w:rsidRDefault="00E0187A" w:rsidP="00E0187A"/>
    <w:p w:rsidR="00E0187A" w:rsidRDefault="00E0187A" w:rsidP="00E0187A">
      <w:r w:rsidRPr="00433686">
        <w:t>00:56</w:t>
      </w:r>
      <w:r>
        <w:rPr>
          <w:b/>
        </w:rPr>
        <w:t xml:space="preserve"> LILY</w:t>
      </w:r>
      <w:r>
        <w:t>: Oh! Thank you!</w:t>
      </w:r>
    </w:p>
    <w:p w:rsidR="00E0187A" w:rsidRDefault="00E0187A" w:rsidP="00E0187A"/>
    <w:p w:rsidR="00E0187A" w:rsidRDefault="00E0187A" w:rsidP="00E0187A">
      <w:r>
        <w:t xml:space="preserve">00:58 </w:t>
      </w:r>
      <w:r>
        <w:rPr>
          <w:b/>
        </w:rPr>
        <w:t>BOBBI</w:t>
      </w:r>
      <w:r>
        <w:t>:  (smiling) Yes. We're glad to have Lily working with us.</w:t>
      </w:r>
    </w:p>
    <w:p w:rsidR="00E0187A" w:rsidRDefault="00E0187A" w:rsidP="00E0187A"/>
    <w:p w:rsidR="00E0187A" w:rsidRDefault="00E0187A" w:rsidP="00E0187A">
      <w:r w:rsidRPr="00433686">
        <w:t xml:space="preserve">01:00 </w:t>
      </w:r>
      <w:r>
        <w:rPr>
          <w:b/>
        </w:rPr>
        <w:t>MIKE</w:t>
      </w:r>
      <w:r>
        <w:t xml:space="preserve">:  Well, I’ve got to get going. </w:t>
      </w:r>
      <w:proofErr w:type="gramStart"/>
      <w:r>
        <w:t>Best of luck with your research, Lily.</w:t>
      </w:r>
      <w:proofErr w:type="gramEnd"/>
      <w:r>
        <w:t xml:space="preserve"> It’s good to know such innovative work is being done on our campus.   </w:t>
      </w:r>
    </w:p>
    <w:p w:rsidR="00E0187A" w:rsidRDefault="00E0187A" w:rsidP="00E0187A"/>
    <w:p w:rsidR="00E0187A" w:rsidRDefault="00E0187A" w:rsidP="00E0187A">
      <w:r>
        <w:t>01:07 [MIKE continues walking.]</w:t>
      </w:r>
    </w:p>
    <w:p w:rsidR="00E0187A" w:rsidRDefault="00E0187A" w:rsidP="00E0187A"/>
    <w:p w:rsidR="00E0187A" w:rsidRDefault="00E0187A" w:rsidP="00E0187A">
      <w:r>
        <w:t xml:space="preserve">01:10 </w:t>
      </w:r>
      <w:r>
        <w:rPr>
          <w:b/>
        </w:rPr>
        <w:t>LILY</w:t>
      </w:r>
      <w:r>
        <w:t xml:space="preserve">:  He's really nice.  </w:t>
      </w:r>
    </w:p>
    <w:p w:rsidR="00E0187A" w:rsidRDefault="00E0187A" w:rsidP="00E0187A"/>
    <w:p w:rsidR="00E0187A" w:rsidRDefault="00E0187A" w:rsidP="00E0187A">
      <w:r w:rsidRPr="00433686">
        <w:t>01:12</w:t>
      </w:r>
      <w:r>
        <w:rPr>
          <w:b/>
        </w:rPr>
        <w:t xml:space="preserve"> BOBBI</w:t>
      </w:r>
      <w:r>
        <w:t xml:space="preserve">:  And, you did a good job. It's not always easy to sum up our research about in a few sentences. </w:t>
      </w:r>
    </w:p>
    <w:p w:rsidR="00E0187A" w:rsidRDefault="00E0187A" w:rsidP="00E0187A"/>
    <w:p w:rsidR="00E0187A" w:rsidRDefault="00E0187A" w:rsidP="00E0187A">
      <w:r w:rsidRPr="00433686">
        <w:t>01:18</w:t>
      </w:r>
      <w:r>
        <w:rPr>
          <w:b/>
        </w:rPr>
        <w:t xml:space="preserve"> LILY</w:t>
      </w:r>
      <w:r>
        <w:t xml:space="preserve">: (smiling) Thank you!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7A"/>
    <w:rsid w:val="004F0516"/>
    <w:rsid w:val="00E0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2014-04-04T03:10:00Z</dcterms:created>
  <dcterms:modified xsi:type="dcterms:W3CDTF">2014-04-04T03:10:00Z</dcterms:modified>
</cp:coreProperties>
</file>