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40" w:rsidRDefault="00EC7040" w:rsidP="00EC7040">
      <w:r>
        <w:t>TITLE: HOW TO COMMUNICATE: RESPONDING TO AUDIENCE QUESTIONS</w:t>
      </w:r>
    </w:p>
    <w:p w:rsidR="00EC7040" w:rsidRDefault="00EC7040" w:rsidP="00EC7040"/>
    <w:p w:rsidR="00EC7040" w:rsidRDefault="00EC7040" w:rsidP="00EC7040">
      <w:r>
        <w:t>00:00 [JASON stands before his classroom to deliver his speech. KATE and MIRIRAI sit in the front row.]</w:t>
      </w:r>
    </w:p>
    <w:p w:rsidR="00EC7040" w:rsidRDefault="00EC7040" w:rsidP="00EC7040"/>
    <w:p w:rsidR="00EC7040" w:rsidRPr="00ED0580" w:rsidRDefault="00EC7040" w:rsidP="00EC7040">
      <w:r>
        <w:t xml:space="preserve">00:00 </w:t>
      </w:r>
      <w:r>
        <w:rPr>
          <w:b/>
        </w:rPr>
        <w:t>JASON</w:t>
      </w:r>
      <w:r>
        <w:t xml:space="preserve">: (smoothly and capably addressing audience) </w:t>
      </w:r>
      <w:r w:rsidRPr="00ED0580">
        <w:t xml:space="preserve">More than luck is involved in getting a video to go viral. As I’ve discussed, three elements predict whether more people than just your friends will see a video that you post. </w:t>
      </w:r>
      <w:r>
        <w:t>F</w:t>
      </w:r>
      <w:r w:rsidRPr="00ED0580">
        <w:t xml:space="preserve">irst, you need a well-produced brief video with good audio. </w:t>
      </w:r>
      <w:r>
        <w:t>(</w:t>
      </w:r>
      <w:proofErr w:type="gramStart"/>
      <w:r>
        <w:t>gestures</w:t>
      </w:r>
      <w:proofErr w:type="gramEnd"/>
      <w:r>
        <w:t xml:space="preserve"> with hands for impact) </w:t>
      </w:r>
      <w:r w:rsidRPr="00ED0580">
        <w:t xml:space="preserve">Also, focus your video on topics people care about—what social scientists call “emotional resonance”--especially topics geared to young adults and women since they’re more likely to share videos they like, and finally, it helps if your video gains the attention of a public opinion gatekeeper—it doesn’t have to be </w:t>
      </w:r>
      <w:r>
        <w:t>Jim</w:t>
      </w:r>
      <w:r w:rsidRPr="00ED0580">
        <w:t xml:space="preserve">my Fallon but that certainly wouldn’t hurt!  </w:t>
      </w:r>
    </w:p>
    <w:p w:rsidR="00EC7040" w:rsidRPr="00ED0580" w:rsidRDefault="00EC7040" w:rsidP="00EC7040">
      <w:pPr>
        <w:ind w:firstLine="720"/>
      </w:pPr>
      <w:r>
        <w:t>(</w:t>
      </w:r>
      <w:proofErr w:type="gramStart"/>
      <w:r>
        <w:t>maintains</w:t>
      </w:r>
      <w:proofErr w:type="gramEnd"/>
      <w:r>
        <w:t xml:space="preserve"> eye contact with audience) </w:t>
      </w:r>
      <w:r w:rsidRPr="00ED0580">
        <w:t>Jenna Marbles has over 8 million subscribers to her YouTube channel. And she’s just an ordinary girl talking about ordinary things.</w:t>
      </w:r>
      <w:r>
        <w:t xml:space="preserve"> Just imagine the possibilities if </w:t>
      </w:r>
      <w:r w:rsidRPr="00ED0580">
        <w:t xml:space="preserve">your ideas go viral. </w:t>
      </w:r>
    </w:p>
    <w:p w:rsidR="00EC7040" w:rsidRPr="00A92C3F" w:rsidRDefault="00EC7040" w:rsidP="00EC7040">
      <w:pPr>
        <w:rPr>
          <w:b/>
          <w:i/>
        </w:rPr>
      </w:pPr>
    </w:p>
    <w:p w:rsidR="00EC7040" w:rsidRDefault="00EC7040" w:rsidP="00EC7040">
      <w:r>
        <w:t>00:42 [Audience applauds as JASON smiles easily and puts his notes down.]</w:t>
      </w:r>
    </w:p>
    <w:p w:rsidR="00EC7040" w:rsidRDefault="00EC7040" w:rsidP="00EC7040">
      <w:pPr>
        <w:ind w:firstLine="720"/>
      </w:pPr>
    </w:p>
    <w:p w:rsidR="00EC7040" w:rsidRDefault="00EC7040" w:rsidP="00EC7040">
      <w:r>
        <w:t xml:space="preserve">00:45 </w:t>
      </w:r>
      <w:r>
        <w:rPr>
          <w:b/>
        </w:rPr>
        <w:t>JASON</w:t>
      </w:r>
      <w:r>
        <w:t xml:space="preserve">: Okay. I am glad to take questions if anyone has something to ask.  </w:t>
      </w:r>
    </w:p>
    <w:p w:rsidR="00EC7040" w:rsidRDefault="00EC7040" w:rsidP="00EC7040"/>
    <w:p w:rsidR="00EC7040" w:rsidRDefault="00EC7040" w:rsidP="00EC7040">
      <w:r>
        <w:t>00:50 [Audience is unresponsive and JASON remains calm]</w:t>
      </w:r>
    </w:p>
    <w:p w:rsidR="00EC7040" w:rsidRDefault="00EC7040" w:rsidP="00EC7040"/>
    <w:p w:rsidR="00EC7040" w:rsidRDefault="00EC7040" w:rsidP="00EC7040">
      <w:r>
        <w:t xml:space="preserve">00:54 </w:t>
      </w:r>
      <w:r>
        <w:rPr>
          <w:b/>
        </w:rPr>
        <w:t>JASON</w:t>
      </w:r>
      <w:r>
        <w:t xml:space="preserve">:  (waits a couple of beats glancing around audience) Okay. Well, that was a lot to take in. </w:t>
      </w:r>
      <w:r w:rsidRPr="00ED0580">
        <w:t>One question I had while researching this topic was</w:t>
      </w:r>
      <w:r>
        <w:t xml:space="preserve"> whether or not you need a special camera to get good quality video. What I found out is that, actually, most smart phones on the market today will shoot great quality videos. </w:t>
      </w:r>
    </w:p>
    <w:p w:rsidR="00EC7040" w:rsidRDefault="00EC7040" w:rsidP="00EC7040"/>
    <w:p w:rsidR="00EC7040" w:rsidRDefault="00EC7040" w:rsidP="00EC7040">
      <w:r>
        <w:t>01:09 [JASON sees someone ready to ask a question.]</w:t>
      </w:r>
    </w:p>
    <w:p w:rsidR="00EC7040" w:rsidRDefault="00EC7040" w:rsidP="00EC7040"/>
    <w:p w:rsidR="00EC7040" w:rsidRDefault="00EC7040" w:rsidP="00EC7040">
      <w:r w:rsidRPr="009A3699">
        <w:t xml:space="preserve">01:09 </w:t>
      </w:r>
      <w:r w:rsidRPr="009A3699">
        <w:rPr>
          <w:b/>
        </w:rPr>
        <w:t>JASON</w:t>
      </w:r>
      <w:r>
        <w:t xml:space="preserve">: Yes, </w:t>
      </w:r>
      <w:proofErr w:type="spellStart"/>
      <w:r>
        <w:t>Mirirai</w:t>
      </w:r>
      <w:proofErr w:type="spellEnd"/>
      <w:r>
        <w:t xml:space="preserve">. </w:t>
      </w:r>
    </w:p>
    <w:p w:rsidR="00EC7040" w:rsidRDefault="00EC7040" w:rsidP="00EC7040"/>
    <w:p w:rsidR="00EC7040" w:rsidRDefault="00EC7040" w:rsidP="00EC7040">
      <w:r>
        <w:t xml:space="preserve">01:10 </w:t>
      </w:r>
      <w:r>
        <w:rPr>
          <w:b/>
        </w:rPr>
        <w:t>MIRIRAI</w:t>
      </w:r>
      <w:r>
        <w:t>: What about the sound, though? Isn't that a problem?</w:t>
      </w:r>
    </w:p>
    <w:p w:rsidR="00EC7040" w:rsidRDefault="00EC7040" w:rsidP="00EC7040"/>
    <w:p w:rsidR="00EC7040" w:rsidRDefault="00EC7040" w:rsidP="00EC7040">
      <w:r>
        <w:t xml:space="preserve">01:13 </w:t>
      </w:r>
      <w:r>
        <w:rPr>
          <w:b/>
        </w:rPr>
        <w:t>JASON</w:t>
      </w:r>
      <w:r>
        <w:t>: (to MIRIRAI) Right. (</w:t>
      </w:r>
      <w:proofErr w:type="gramStart"/>
      <w:r>
        <w:t>addressing</w:t>
      </w:r>
      <w:proofErr w:type="gramEnd"/>
      <w:r>
        <w:t xml:space="preserve"> general audience) </w:t>
      </w:r>
      <w:proofErr w:type="spellStart"/>
      <w:r>
        <w:t>Mirirai</w:t>
      </w:r>
      <w:proofErr w:type="spellEnd"/>
      <w:r>
        <w:t xml:space="preserve"> is asking if smart phones can capture audio successfully and I have to say that's often difficult. An external or a lapel microphone can help make sure that you’re audio comes through clearly. (</w:t>
      </w:r>
      <w:proofErr w:type="gramStart"/>
      <w:r>
        <w:t>pauses</w:t>
      </w:r>
      <w:proofErr w:type="gramEnd"/>
      <w:r>
        <w:t>, looks around)  We probably have time for one more question. (</w:t>
      </w:r>
      <w:proofErr w:type="gramStart"/>
      <w:r>
        <w:t>sees</w:t>
      </w:r>
      <w:proofErr w:type="gramEnd"/>
      <w:r>
        <w:t xml:space="preserve"> someone with a question)  </w:t>
      </w:r>
      <w:proofErr w:type="gramStart"/>
      <w:r>
        <w:t>Yeah, Kate?</w:t>
      </w:r>
      <w:proofErr w:type="gramEnd"/>
    </w:p>
    <w:p w:rsidR="00EC7040" w:rsidRDefault="00EC7040" w:rsidP="00EC7040"/>
    <w:p w:rsidR="00EC7040" w:rsidRDefault="00EC7040" w:rsidP="00EC7040">
      <w:r>
        <w:t xml:space="preserve">01:27 </w:t>
      </w:r>
      <w:r>
        <w:rPr>
          <w:b/>
        </w:rPr>
        <w:t>KATE</w:t>
      </w:r>
      <w:r>
        <w:t>:  You said that it is important to get the attention of, what did you call them, an "</w:t>
      </w:r>
      <w:r w:rsidRPr="00ED0580">
        <w:t>opinion gatekeeper</w:t>
      </w:r>
      <w:r>
        <w:t>?" How does someone do that?</w:t>
      </w:r>
    </w:p>
    <w:p w:rsidR="00EC7040" w:rsidRDefault="00EC7040" w:rsidP="00EC7040"/>
    <w:p w:rsidR="00EC7040" w:rsidRDefault="00EC7040" w:rsidP="00EC7040">
      <w:r>
        <w:t xml:space="preserve">01:33 </w:t>
      </w:r>
      <w:r>
        <w:rPr>
          <w:b/>
        </w:rPr>
        <w:t>JASON</w:t>
      </w:r>
      <w:r>
        <w:t>:  (addressing KATE) Right. (</w:t>
      </w:r>
      <w:proofErr w:type="gramStart"/>
      <w:r>
        <w:t>addressing</w:t>
      </w:r>
      <w:proofErr w:type="gramEnd"/>
      <w:r>
        <w:t xml:space="preserve"> general audience)  Kate is asking how to get the attention of an opinion gatekeeper. A</w:t>
      </w:r>
      <w:r w:rsidRPr="00ED0580">
        <w:t xml:space="preserve">s I pointed out earlier, television shows—like </w:t>
      </w:r>
      <w:r>
        <w:t>Jim</w:t>
      </w:r>
      <w:r w:rsidRPr="00ED0580">
        <w:t>my Fallon and Ellen DeGeneres—have a place for posting</w:t>
      </w:r>
      <w:r>
        <w:t xml:space="preserve"> fan videos on </w:t>
      </w:r>
      <w:r>
        <w:lastRenderedPageBreak/>
        <w:t xml:space="preserve">their websites. </w:t>
      </w:r>
      <w:r w:rsidRPr="00ED0580">
        <w:t>That’s how some vira</w:t>
      </w:r>
      <w:r>
        <w:t>l videos first get noticed. (</w:t>
      </w:r>
      <w:proofErr w:type="gramStart"/>
      <w:r>
        <w:t>addressing</w:t>
      </w:r>
      <w:proofErr w:type="gramEnd"/>
      <w:r>
        <w:t xml:space="preserve"> KATE)  I have a list of several websites I can share with you after class if you're interested. (</w:t>
      </w:r>
      <w:proofErr w:type="gramStart"/>
      <w:r>
        <w:t>pauses</w:t>
      </w:r>
      <w:proofErr w:type="gramEnd"/>
      <w:r>
        <w:t xml:space="preserve"> a beat then addresses general audience) </w:t>
      </w:r>
      <w:r w:rsidRPr="00ED0580">
        <w:t>That’s all the time we have, let me close by saying what a pleasure it has been</w:t>
      </w:r>
      <w:r>
        <w:t>. If there are any other questions, feel free to find me after class.  Thank you very much.</w:t>
      </w:r>
    </w:p>
    <w:p w:rsidR="00EC7040" w:rsidRDefault="00EC7040" w:rsidP="00EC7040"/>
    <w:p w:rsidR="00EC7040" w:rsidRDefault="00EC7040" w:rsidP="00EC7040">
      <w:r>
        <w:t xml:space="preserve">02:02 [general applause as scene fades and Jason begins exit to presumably return to a seat in the audience.]  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0"/>
    <w:rsid w:val="004F0516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Macintosh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2014-04-04T03:12:00Z</dcterms:created>
  <dcterms:modified xsi:type="dcterms:W3CDTF">2014-04-04T03:12:00Z</dcterms:modified>
</cp:coreProperties>
</file>