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CB9D" w14:textId="634EFAB1" w:rsidR="00E34698" w:rsidRPr="006D5A20" w:rsidRDefault="00E34698" w:rsidP="00E34698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>[TITLE] HOW TO COMMUNICATE: EMPATHY TOWARD A STRU</w:t>
      </w:r>
      <w:r>
        <w:rPr>
          <w:rFonts w:ascii="Times New Roman" w:hAnsi="Times New Roman" w:cs="Times New Roman"/>
        </w:rPr>
        <w:t>GGLING GROUP MEMBER, WHAT IF #2</w:t>
      </w:r>
      <w:bookmarkStart w:id="0" w:name="_GoBack"/>
      <w:bookmarkEnd w:id="0"/>
    </w:p>
    <w:p w14:paraId="4FDC330E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4D9F8504" w14:textId="77777777" w:rsidR="00E34698" w:rsidRPr="006D5A20" w:rsidRDefault="00E34698" w:rsidP="00E34698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>00:00 [ALEX is sitting on the couch in a study lounge looking at a tablet. PAUL enters the room and sits beside her.]</w:t>
      </w:r>
    </w:p>
    <w:p w14:paraId="7BBEB7A0" w14:textId="77777777" w:rsidR="00E34698" w:rsidRPr="006D5A20" w:rsidRDefault="00E34698" w:rsidP="00E34698">
      <w:pPr>
        <w:rPr>
          <w:rFonts w:ascii="Times New Roman" w:hAnsi="Times New Roman" w:cs="Times New Roman"/>
        </w:rPr>
      </w:pPr>
    </w:p>
    <w:p w14:paraId="5E9778C6" w14:textId="77777777" w:rsidR="00E34698" w:rsidRPr="006D5A20" w:rsidRDefault="00E34698" w:rsidP="00E34698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 xml:space="preserve">00:01 </w:t>
      </w:r>
      <w:r w:rsidRPr="006D5A20">
        <w:rPr>
          <w:rFonts w:ascii="Times New Roman" w:hAnsi="Times New Roman" w:cs="Times New Roman"/>
          <w:b/>
        </w:rPr>
        <w:t>PAUL</w:t>
      </w:r>
      <w:r w:rsidRPr="006D5A20">
        <w:rPr>
          <w:rFonts w:ascii="Times New Roman" w:hAnsi="Times New Roman" w:cs="Times New Roman"/>
        </w:rPr>
        <w:t>: Hi Alex.</w:t>
      </w:r>
    </w:p>
    <w:p w14:paraId="74012350" w14:textId="77777777" w:rsidR="00E34698" w:rsidRPr="006D5A20" w:rsidRDefault="00E34698" w:rsidP="00E34698">
      <w:pPr>
        <w:rPr>
          <w:rFonts w:ascii="Times New Roman" w:hAnsi="Times New Roman" w:cs="Times New Roman"/>
        </w:rPr>
      </w:pPr>
    </w:p>
    <w:p w14:paraId="6AB496AA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00:03 </w:t>
      </w:r>
      <w:r w:rsidRPr="006D5A20">
        <w:rPr>
          <w:rFonts w:ascii="Times New Roman" w:eastAsia="Times New Roman" w:hAnsi="Times New Roman" w:cs="Times New Roman"/>
          <w:b/>
        </w:rPr>
        <w:t>ALEX:</w:t>
      </w:r>
      <w:r w:rsidRPr="006D5A20">
        <w:rPr>
          <w:rFonts w:ascii="Times New Roman" w:eastAsia="Times New Roman" w:hAnsi="Times New Roman" w:cs="Times New Roman"/>
        </w:rPr>
        <w:t xml:space="preserve"> (hesitant) Oh, hi. Hey, um I meant to text you about . . .   </w:t>
      </w:r>
    </w:p>
    <w:p w14:paraId="2D04F976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32E2E774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00:09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Yeah. I mean</w:t>
      </w:r>
      <w:proofErr w:type="gramStart"/>
      <w:r w:rsidRPr="006D5A20">
        <w:rPr>
          <w:rFonts w:ascii="Times New Roman" w:eastAsia="Times New Roman" w:hAnsi="Times New Roman" w:cs="Times New Roman"/>
        </w:rPr>
        <w:t>,</w:t>
      </w:r>
      <w:proofErr w:type="gramEnd"/>
      <w:r w:rsidRPr="006D5A20">
        <w:rPr>
          <w:rFonts w:ascii="Times New Roman" w:eastAsia="Times New Roman" w:hAnsi="Times New Roman" w:cs="Times New Roman"/>
        </w:rPr>
        <w:t xml:space="preserve"> we’ve missed you at the last couple of meetings. Have you been sick or something?</w:t>
      </w:r>
    </w:p>
    <w:p w14:paraId="45D620D6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42B68776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00:14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>:  (embarrassed) No. I'm sorry. I really didn't mean to. I just… well…there's a lot, I have a lot going on right now so…</w:t>
      </w:r>
    </w:p>
    <w:p w14:paraId="6F778BE9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 </w:t>
      </w:r>
    </w:p>
    <w:p w14:paraId="583F65E0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00:21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 xml:space="preserve">:  Okay. Look, you got a second to talk?  </w:t>
      </w:r>
    </w:p>
    <w:p w14:paraId="13342283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521CB0CA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00:27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 xml:space="preserve">:  Well, I've got class in twenty minutes, but okay. Sure. </w:t>
      </w:r>
    </w:p>
    <w:p w14:paraId="31B70DE0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569C11B5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00:32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 I was worried when you didn't show. I’m concerned with how you’re doing. Is everything okay?</w:t>
      </w:r>
    </w:p>
    <w:p w14:paraId="3C602399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4F426C10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00:38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>:  (defensively). I’m just busy. I work and my boss changed my hours. Which means I have to find a new daycare situation for my daughter. Plus, I'm pushing to get as many credits as I can this semester.  (</w:t>
      </w:r>
      <w:proofErr w:type="gramStart"/>
      <w:r w:rsidRPr="006D5A20">
        <w:rPr>
          <w:rFonts w:ascii="Times New Roman" w:eastAsia="Times New Roman" w:hAnsi="Times New Roman" w:cs="Times New Roman"/>
        </w:rPr>
        <w:t>laughs</w:t>
      </w:r>
      <w:proofErr w:type="gramEnd"/>
      <w:r w:rsidRPr="006D5A20">
        <w:rPr>
          <w:rFonts w:ascii="Times New Roman" w:eastAsia="Times New Roman" w:hAnsi="Times New Roman" w:cs="Times New Roman"/>
        </w:rPr>
        <w:t xml:space="preserve"> sardonically)  It all works great if I just skip sleeping.</w:t>
      </w:r>
    </w:p>
    <w:p w14:paraId="42388697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0D903476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00:52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I can’t imagine dealing with all the stuff that you’ve got going on and you know it’s totally fine to be stressed, right?  The group just…</w:t>
      </w:r>
    </w:p>
    <w:p w14:paraId="70395207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</w:p>
    <w:p w14:paraId="620CDB77" w14:textId="77777777" w:rsidR="00E34698" w:rsidRPr="006D5A20" w:rsidRDefault="00E34698" w:rsidP="00E34698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01:00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 xml:space="preserve">: (interrupting and defensive thinking Paul can’t understand her situation) </w:t>
      </w:r>
      <w:proofErr w:type="gramStart"/>
      <w:r w:rsidRPr="006D5A20">
        <w:rPr>
          <w:rFonts w:ascii="Times New Roman" w:eastAsia="Times New Roman" w:hAnsi="Times New Roman" w:cs="Times New Roman"/>
        </w:rPr>
        <w:t>You</w:t>
      </w:r>
      <w:proofErr w:type="gramEnd"/>
      <w:r w:rsidRPr="006D5A20">
        <w:rPr>
          <w:rFonts w:ascii="Times New Roman" w:eastAsia="Times New Roman" w:hAnsi="Times New Roman" w:cs="Times New Roman"/>
        </w:rPr>
        <w:t xml:space="preserve">'ve got that right. You </w:t>
      </w:r>
      <w:r w:rsidRPr="006D5A20">
        <w:rPr>
          <w:rFonts w:ascii="Times New Roman" w:eastAsia="Times New Roman" w:hAnsi="Times New Roman" w:cs="Times New Roman"/>
          <w:i/>
        </w:rPr>
        <w:t>can't</w:t>
      </w:r>
      <w:r w:rsidRPr="006D5A20">
        <w:rPr>
          <w:rFonts w:ascii="Times New Roman" w:eastAsia="Times New Roman" w:hAnsi="Times New Roman" w:cs="Times New Roman"/>
        </w:rPr>
        <w:t xml:space="preserve"> understand, or imagine, what I’m going through. And I doubt anyone in the group gets it either. </w:t>
      </w:r>
    </w:p>
    <w:p w14:paraId="40AADFA7" w14:textId="77777777" w:rsidR="004F0516" w:rsidRPr="00E34698" w:rsidRDefault="004F0516" w:rsidP="00E34698"/>
    <w:sectPr w:rsidR="004F0516" w:rsidRPr="00E34698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F"/>
    <w:rsid w:val="004F0516"/>
    <w:rsid w:val="00955C9F"/>
    <w:rsid w:val="00B27676"/>
    <w:rsid w:val="00E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61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2014-04-04T02:57:00Z</dcterms:created>
  <dcterms:modified xsi:type="dcterms:W3CDTF">2014-04-04T02:57:00Z</dcterms:modified>
</cp:coreProperties>
</file>