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AF" w:rsidRDefault="003946AF" w:rsidP="003946AF">
      <w:r>
        <w:t>TITLE: HOW TO COMMUNICATE COLLABORATIVELY DURING A CONFLICT, WHAT IF #2</w:t>
      </w:r>
    </w:p>
    <w:p w:rsidR="003946AF" w:rsidRDefault="003946AF" w:rsidP="003946AF"/>
    <w:p w:rsidR="003946AF" w:rsidRDefault="003946AF" w:rsidP="003946AF">
      <w:r>
        <w:t>00:00 [POST enters the kitchen to find TIM pulling a mug out of a sink full of dirty dishes.]</w:t>
      </w:r>
    </w:p>
    <w:p w:rsidR="003946AF" w:rsidRPr="00423903" w:rsidRDefault="003946AF" w:rsidP="003946AF"/>
    <w:p w:rsidR="003946AF" w:rsidRDefault="003946AF" w:rsidP="003946AF">
      <w:r>
        <w:t xml:space="preserve">00:01 </w:t>
      </w:r>
      <w:r>
        <w:rPr>
          <w:b/>
        </w:rPr>
        <w:t>TIM</w:t>
      </w:r>
      <w:r>
        <w:t>:  Oh, hey. I just made some coffee. Want some?</w:t>
      </w:r>
    </w:p>
    <w:p w:rsidR="003946AF" w:rsidRDefault="003946AF" w:rsidP="003946AF"/>
    <w:p w:rsidR="003946AF" w:rsidRDefault="003946AF" w:rsidP="003946AF">
      <w:r w:rsidRPr="00423903">
        <w:t xml:space="preserve">00:04 </w:t>
      </w:r>
      <w:r>
        <w:rPr>
          <w:b/>
        </w:rPr>
        <w:t>POST</w:t>
      </w:r>
      <w:r w:rsidRPr="000E6089">
        <w:t xml:space="preserve">:  </w:t>
      </w:r>
      <w:r>
        <w:t>(annoyed) Seriously? You're going to drink from that?</w:t>
      </w:r>
    </w:p>
    <w:p w:rsidR="003946AF" w:rsidRDefault="003946AF" w:rsidP="003946AF"/>
    <w:p w:rsidR="003946AF" w:rsidRDefault="003946AF" w:rsidP="003946AF">
      <w:r>
        <w:t xml:space="preserve">00:08 </w:t>
      </w:r>
      <w:r>
        <w:rPr>
          <w:b/>
        </w:rPr>
        <w:t>TIM</w:t>
      </w:r>
      <w:r>
        <w:t>:  (smells the mug and shrugs) Yeah, well….</w:t>
      </w:r>
    </w:p>
    <w:p w:rsidR="003946AF" w:rsidRDefault="003946AF" w:rsidP="003946AF"/>
    <w:p w:rsidR="003946AF" w:rsidRDefault="003946AF" w:rsidP="003946AF">
      <w:r>
        <w:t xml:space="preserve">00:10 </w:t>
      </w:r>
      <w:r>
        <w:rPr>
          <w:b/>
        </w:rPr>
        <w:t>POST</w:t>
      </w:r>
      <w:r>
        <w:t xml:space="preserve">:  Tim, the sink is full of dirty dishes again and I've got friends coming over in an hour. I'm really frustrated by how messy things are. </w:t>
      </w:r>
      <w:r>
        <w:rPr>
          <w:rFonts w:cs="Calibri"/>
        </w:rPr>
        <w:t>Look, we</w:t>
      </w:r>
      <w:r>
        <w:t xml:space="preserve"> need to work on keeping this place looking more presentable. If we divide up the housework, we could easily keep it clean…</w:t>
      </w:r>
    </w:p>
    <w:p w:rsidR="003946AF" w:rsidRDefault="003946AF" w:rsidP="003946AF"/>
    <w:p w:rsidR="003946AF" w:rsidRDefault="003946AF" w:rsidP="003946AF">
      <w:r w:rsidRPr="00423903">
        <w:t xml:space="preserve">00:19 </w:t>
      </w:r>
      <w:r>
        <w:rPr>
          <w:b/>
        </w:rPr>
        <w:t>TIM</w:t>
      </w:r>
      <w:r>
        <w:t>: (annoyed) Look, you invited them over, not me, so I kind of think it’s your problem. I’ll take care of my room, and you can take care of everything else. You’re better at cleaning anyway, and it’s not a big deal to me.</w:t>
      </w:r>
    </w:p>
    <w:p w:rsidR="004F0516" w:rsidRPr="003946AF" w:rsidRDefault="004F0516" w:rsidP="003946AF">
      <w:bookmarkStart w:id="0" w:name="_GoBack"/>
      <w:bookmarkEnd w:id="0"/>
    </w:p>
    <w:sectPr w:rsidR="004F0516" w:rsidRPr="003946AF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D9"/>
    <w:rsid w:val="003946AF"/>
    <w:rsid w:val="004F0516"/>
    <w:rsid w:val="004F16E8"/>
    <w:rsid w:val="00A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2014-04-04T03:04:00Z</dcterms:created>
  <dcterms:modified xsi:type="dcterms:W3CDTF">2014-04-04T03:04:00Z</dcterms:modified>
</cp:coreProperties>
</file>