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B176E" w14:textId="77777777" w:rsidR="006777D9" w:rsidRDefault="006777D9" w:rsidP="006777D9">
      <w:pPr>
        <w:rPr>
          <w:b/>
        </w:rPr>
      </w:pPr>
      <w:bookmarkStart w:id="0" w:name="_GoBack"/>
      <w:bookmarkEnd w:id="0"/>
      <w:r w:rsidRPr="0008220D">
        <w:rPr>
          <w:b/>
          <w:i/>
        </w:rPr>
        <w:t>America’s History</w:t>
      </w:r>
      <w:r w:rsidRPr="0008220D">
        <w:rPr>
          <w:b/>
        </w:rPr>
        <w:t xml:space="preserve"> Author Video: Chapter </w:t>
      </w:r>
      <w:r>
        <w:rPr>
          <w:b/>
        </w:rPr>
        <w:t>S</w:t>
      </w:r>
      <w:r w:rsidR="00094957">
        <w:rPr>
          <w:b/>
        </w:rPr>
        <w:t>even</w:t>
      </w:r>
    </w:p>
    <w:p w14:paraId="7BCEA6AE" w14:textId="77777777" w:rsidR="006777D9" w:rsidRDefault="006777D9" w:rsidP="006777D9">
      <w:pPr>
        <w:rPr>
          <w:b/>
        </w:rPr>
      </w:pPr>
    </w:p>
    <w:p w14:paraId="41DD6B9B" w14:textId="77777777" w:rsidR="006777D9" w:rsidRPr="0008220D" w:rsidRDefault="006777D9" w:rsidP="006777D9">
      <w:pPr>
        <w:rPr>
          <w:b/>
        </w:rPr>
      </w:pPr>
      <w:r>
        <w:rPr>
          <w:b/>
        </w:rPr>
        <w:t xml:space="preserve">[[BIG IDEA: </w:t>
      </w:r>
      <w:r w:rsidR="00094957">
        <w:rPr>
          <w:lang w:eastAsia="ja-JP"/>
        </w:rPr>
        <w:t>What was required to make the United States a strong, viable, independent republic in its early years, and how did the Constitution shape relations between the national government and the states</w:t>
      </w:r>
      <w:r w:rsidRPr="009B4611">
        <w:rPr>
          <w:lang w:eastAsia="ja-JP"/>
        </w:rPr>
        <w:t>?</w:t>
      </w:r>
      <w:r>
        <w:rPr>
          <w:lang w:eastAsia="ja-JP"/>
        </w:rPr>
        <w:t>]]</w:t>
      </w:r>
    </w:p>
    <w:p w14:paraId="6675DFAA" w14:textId="77777777" w:rsidR="006777D9" w:rsidRDefault="006777D9" w:rsidP="006777D9"/>
    <w:p w14:paraId="53126C1A" w14:textId="77777777" w:rsidR="006777D9" w:rsidRDefault="006777D9" w:rsidP="006777D9"/>
    <w:p w14:paraId="04C9F824" w14:textId="5B9E1F6D" w:rsidR="001674DD" w:rsidRDefault="00BA473C" w:rsidP="00470C16">
      <w:pPr>
        <w:spacing w:line="480" w:lineRule="auto"/>
      </w:pPr>
      <w:r>
        <w:t xml:space="preserve">In 1787, </w:t>
      </w:r>
      <w:r w:rsidR="00410E5A">
        <w:t xml:space="preserve">the Philadelphia doctor and patriot </w:t>
      </w:r>
      <w:r>
        <w:t xml:space="preserve">Benjamin Rush wrote, “The American war is over: but this is far from being the case with the American </w:t>
      </w:r>
      <w:proofErr w:type="gramStart"/>
      <w:r>
        <w:t>revolution</w:t>
      </w:r>
      <w:proofErr w:type="gramEnd"/>
      <w:r>
        <w:t>.  … It remains yet to establish and perfect our new forms of government, and to prepare the principles, morals, and manners of our citizens for these forms of government after they are established and brought to perfection.”</w:t>
      </w:r>
    </w:p>
    <w:p w14:paraId="45E35F72" w14:textId="77777777" w:rsidR="00BA473C" w:rsidRDefault="00BA473C" w:rsidP="00470C16">
      <w:pPr>
        <w:spacing w:line="480" w:lineRule="auto"/>
      </w:pPr>
    </w:p>
    <w:p w14:paraId="2D8E0884" w14:textId="4753407B" w:rsidR="001674DD" w:rsidRDefault="002653C4" w:rsidP="00470C16">
      <w:pPr>
        <w:spacing w:line="480" w:lineRule="auto"/>
      </w:pPr>
      <w:r>
        <w:t>I think</w:t>
      </w:r>
      <w:r w:rsidR="001674DD">
        <w:t xml:space="preserve"> Rush got this backwards.  He </w:t>
      </w:r>
      <w:r w:rsidR="00446A3C">
        <w:t>thought</w:t>
      </w:r>
      <w:r w:rsidR="001674DD">
        <w:t xml:space="preserve"> the forms of government would be perfected</w:t>
      </w:r>
      <w:r>
        <w:t>, and</w:t>
      </w:r>
      <w:r w:rsidR="001674DD">
        <w:t xml:space="preserve"> </w:t>
      </w:r>
      <w:r w:rsidR="008E08D2">
        <w:t xml:space="preserve">then </w:t>
      </w:r>
      <w:r w:rsidR="001674DD">
        <w:t xml:space="preserve">the </w:t>
      </w:r>
      <w:r w:rsidR="008E08D2">
        <w:t>morals</w:t>
      </w:r>
      <w:r w:rsidR="001674DD">
        <w:t xml:space="preserve"> and manners of citizens would be </w:t>
      </w:r>
      <w:r w:rsidR="008E08D2">
        <w:t>molded to them</w:t>
      </w:r>
      <w:r w:rsidR="001674DD">
        <w:t xml:space="preserve">.  </w:t>
      </w:r>
      <w:r w:rsidR="00F82CA6">
        <w:t xml:space="preserve">In fact, </w:t>
      </w:r>
      <w:r w:rsidR="001674DD">
        <w:t>the opposite happened</w:t>
      </w:r>
      <w:r w:rsidR="00002DC7">
        <w:t xml:space="preserve">.  The American Revolution did not transform </w:t>
      </w:r>
      <w:r w:rsidR="001674DD">
        <w:t>human nature</w:t>
      </w:r>
      <w:r w:rsidR="001B4B47">
        <w:t xml:space="preserve">.  </w:t>
      </w:r>
      <w:r w:rsidR="003F0E1D">
        <w:t>Human nature</w:t>
      </w:r>
      <w:r w:rsidR="006976B1">
        <w:t xml:space="preserve"> </w:t>
      </w:r>
      <w:r w:rsidR="001674DD">
        <w:t xml:space="preserve">stayed </w:t>
      </w:r>
      <w:r w:rsidR="006976B1">
        <w:t xml:space="preserve">pretty much </w:t>
      </w:r>
      <w:r w:rsidR="001674DD">
        <w:t>the same</w:t>
      </w:r>
      <w:r w:rsidR="00542DE8">
        <w:t>, and</w:t>
      </w:r>
      <w:r w:rsidR="00E62B43">
        <w:t xml:space="preserve"> </w:t>
      </w:r>
      <w:r w:rsidR="001674DD">
        <w:t>the i</w:t>
      </w:r>
      <w:r w:rsidR="00F9026D">
        <w:t>nstitutions of government</w:t>
      </w:r>
      <w:r w:rsidR="00E62B43">
        <w:t xml:space="preserve"> </w:t>
      </w:r>
      <w:r w:rsidR="00797985">
        <w:t xml:space="preserve">had to </w:t>
      </w:r>
      <w:r w:rsidR="00E62B43">
        <w:t xml:space="preserve">change </w:t>
      </w:r>
      <w:r w:rsidR="0027151A">
        <w:t>accommodate it.</w:t>
      </w:r>
    </w:p>
    <w:p w14:paraId="2D4454E8" w14:textId="77777777" w:rsidR="0027151A" w:rsidRDefault="0027151A" w:rsidP="00470C16">
      <w:pPr>
        <w:spacing w:line="480" w:lineRule="auto"/>
      </w:pPr>
    </w:p>
    <w:p w14:paraId="056A36FE" w14:textId="11D09D86" w:rsidR="0027151A" w:rsidRDefault="0027151A" w:rsidP="00470C16">
      <w:pPr>
        <w:spacing w:line="480" w:lineRule="auto"/>
      </w:pPr>
      <w:r>
        <w:t xml:space="preserve">The U.S. Constitution was never perfect.  It overlooked </w:t>
      </w:r>
      <w:r w:rsidR="004B2B93">
        <w:t>many</w:t>
      </w:r>
      <w:r w:rsidR="002902DF">
        <w:t xml:space="preserve"> things, including the importance of protecting individual rights and liberties.</w:t>
      </w:r>
      <w:r w:rsidR="004B2B93">
        <w:t xml:space="preserve">  </w:t>
      </w:r>
      <w:r w:rsidR="00A306FD">
        <w:t>This outraged o</w:t>
      </w:r>
      <w:r w:rsidR="004B2B93">
        <w:t>pponents of the co</w:t>
      </w:r>
      <w:r w:rsidR="00A306FD">
        <w:t>nstitution</w:t>
      </w:r>
      <w:r w:rsidR="004B2B93">
        <w:t xml:space="preserve">, and as a result the document’s first ten amendments—the Bill of Rights—were drafted and ratified.  They </w:t>
      </w:r>
      <w:r w:rsidR="002902DF">
        <w:t xml:space="preserve">guaranteed essential liberties like freedom of speech and assembly, the right to due process, and protection against unwarranted </w:t>
      </w:r>
      <w:r w:rsidR="004B2B93">
        <w:t xml:space="preserve">search and seizure—all </w:t>
      </w:r>
      <w:r w:rsidR="007A295E">
        <w:t>things</w:t>
      </w:r>
      <w:r w:rsidR="004B2B93">
        <w:t xml:space="preserve"> the drafters </w:t>
      </w:r>
      <w:r w:rsidR="00470C16">
        <w:t xml:space="preserve">of the Constitution </w:t>
      </w:r>
      <w:r w:rsidR="004B2B93">
        <w:t>had overlooked.</w:t>
      </w:r>
    </w:p>
    <w:p w14:paraId="351C8CAC" w14:textId="77777777" w:rsidR="002902DF" w:rsidRDefault="002902DF" w:rsidP="00470C16">
      <w:pPr>
        <w:spacing w:line="480" w:lineRule="auto"/>
      </w:pPr>
    </w:p>
    <w:p w14:paraId="234D7B34" w14:textId="5974D650" w:rsidR="002902DF" w:rsidRDefault="002902DF" w:rsidP="00470C16">
      <w:pPr>
        <w:spacing w:line="480" w:lineRule="auto"/>
      </w:pPr>
      <w:r>
        <w:lastRenderedPageBreak/>
        <w:t xml:space="preserve">The Constitution also underestimated the extent to which reasonable people could disagree about almost everything.  </w:t>
      </w:r>
      <w:r w:rsidR="00FC1002" w:rsidRPr="00FC1002">
        <w:t>Disputes</w:t>
      </w:r>
      <w:r w:rsidR="007A295E">
        <w:t xml:space="preserve"> </w:t>
      </w:r>
      <w:r w:rsidR="00FC1002">
        <w:t>over</w:t>
      </w:r>
      <w:r w:rsidR="007A295E">
        <w:t xml:space="preserve"> economic </w:t>
      </w:r>
      <w:r w:rsidR="00FC1002">
        <w:t xml:space="preserve">policy, </w:t>
      </w:r>
      <w:r w:rsidR="007A295E">
        <w:t>foreign policy</w:t>
      </w:r>
      <w:r w:rsidR="00FC1002">
        <w:t xml:space="preserve">, western lands, </w:t>
      </w:r>
      <w:r w:rsidR="002F604C">
        <w:t xml:space="preserve">and the institution of slavery, </w:t>
      </w:r>
      <w:r w:rsidR="00FC1002">
        <w:t>among other things,</w:t>
      </w:r>
      <w:r w:rsidR="007A295E">
        <w:t xml:space="preserve"> quickly became so </w:t>
      </w:r>
      <w:r>
        <w:t>fundamental to American politics that permanent politic</w:t>
      </w:r>
      <w:r w:rsidR="00805713">
        <w:t>al parties</w:t>
      </w:r>
      <w:r>
        <w:t xml:space="preserve"> developed to channel dissent.</w:t>
      </w:r>
    </w:p>
    <w:p w14:paraId="3EA118B7" w14:textId="77777777" w:rsidR="00423721" w:rsidRDefault="00423721" w:rsidP="00470C16">
      <w:pPr>
        <w:spacing w:line="480" w:lineRule="auto"/>
      </w:pPr>
    </w:p>
    <w:p w14:paraId="453E0969" w14:textId="33BF9087" w:rsidR="00423721" w:rsidRDefault="00423721" w:rsidP="00470C16">
      <w:pPr>
        <w:spacing w:line="480" w:lineRule="auto"/>
      </w:pPr>
      <w:r>
        <w:t>Americans, as</w:t>
      </w:r>
      <w:r w:rsidR="00834E7C">
        <w:t xml:space="preserve"> it turned out, were a diverse</w:t>
      </w:r>
      <w:r>
        <w:t>, demanding</w:t>
      </w:r>
      <w:r w:rsidR="00834E7C">
        <w:t>, and disagreeable</w:t>
      </w:r>
      <w:r>
        <w:t xml:space="preserve"> people.  Government leaders </w:t>
      </w:r>
      <w:r w:rsidR="00957788">
        <w:t>could</w:t>
      </w:r>
      <w:r>
        <w:t xml:space="preserve"> never shape them into their ideal image</w:t>
      </w:r>
      <w:r w:rsidR="002827BF">
        <w:t>, so the opp</w:t>
      </w:r>
      <w:r w:rsidR="006B5FE7">
        <w:t>osite</w:t>
      </w:r>
      <w:r w:rsidR="002827BF">
        <w:t xml:space="preserve"> had to</w:t>
      </w:r>
      <w:r w:rsidR="006B5FE7">
        <w:t xml:space="preserve"> happen</w:t>
      </w:r>
      <w:r w:rsidR="002827BF">
        <w:t xml:space="preserve"> instea</w:t>
      </w:r>
      <w:r w:rsidR="006B5FE7">
        <w:t>d</w:t>
      </w:r>
      <w:r w:rsidR="002827BF">
        <w:t xml:space="preserve">.  Through countless political battles, </w:t>
      </w:r>
      <w:r w:rsidR="006B5FE7">
        <w:t>the A</w:t>
      </w:r>
      <w:r>
        <w:t xml:space="preserve">merican people </w:t>
      </w:r>
      <w:r w:rsidR="002827BF">
        <w:t xml:space="preserve">gradually </w:t>
      </w:r>
      <w:r>
        <w:t>bent the institutions of government to their own needs and wishes.</w:t>
      </w:r>
    </w:p>
    <w:sectPr w:rsidR="00423721" w:rsidSect="00E46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D9"/>
    <w:rsid w:val="00002DC7"/>
    <w:rsid w:val="00094957"/>
    <w:rsid w:val="000951A9"/>
    <w:rsid w:val="001674DD"/>
    <w:rsid w:val="001B4B47"/>
    <w:rsid w:val="00240596"/>
    <w:rsid w:val="002575EE"/>
    <w:rsid w:val="002653C4"/>
    <w:rsid w:val="0027151A"/>
    <w:rsid w:val="002827BF"/>
    <w:rsid w:val="002902DF"/>
    <w:rsid w:val="002D25B7"/>
    <w:rsid w:val="002F604C"/>
    <w:rsid w:val="00332C57"/>
    <w:rsid w:val="003F0E1D"/>
    <w:rsid w:val="00410E5A"/>
    <w:rsid w:val="00423721"/>
    <w:rsid w:val="00446A3C"/>
    <w:rsid w:val="00470C16"/>
    <w:rsid w:val="004B2B93"/>
    <w:rsid w:val="00526B35"/>
    <w:rsid w:val="00542DE8"/>
    <w:rsid w:val="005A182A"/>
    <w:rsid w:val="006777D9"/>
    <w:rsid w:val="006976B1"/>
    <w:rsid w:val="006A0B9D"/>
    <w:rsid w:val="006B5FE7"/>
    <w:rsid w:val="00797985"/>
    <w:rsid w:val="007A295E"/>
    <w:rsid w:val="00805713"/>
    <w:rsid w:val="00834E7C"/>
    <w:rsid w:val="008E08D2"/>
    <w:rsid w:val="00957788"/>
    <w:rsid w:val="00A306FD"/>
    <w:rsid w:val="00BA473C"/>
    <w:rsid w:val="00E46A5C"/>
    <w:rsid w:val="00E62B43"/>
    <w:rsid w:val="00F82CA6"/>
    <w:rsid w:val="00F9026D"/>
    <w:rsid w:val="00FC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D95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7D9"/>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70C16"/>
    <w:rPr>
      <w:sz w:val="16"/>
      <w:szCs w:val="16"/>
    </w:rPr>
  </w:style>
  <w:style w:type="paragraph" w:styleId="CommentText">
    <w:name w:val="annotation text"/>
    <w:basedOn w:val="Normal"/>
    <w:link w:val="CommentTextChar"/>
    <w:uiPriority w:val="99"/>
    <w:semiHidden/>
    <w:unhideWhenUsed/>
    <w:rsid w:val="00470C16"/>
    <w:rPr>
      <w:sz w:val="20"/>
      <w:szCs w:val="20"/>
    </w:rPr>
  </w:style>
  <w:style w:type="character" w:customStyle="1" w:styleId="CommentTextChar">
    <w:name w:val="Comment Text Char"/>
    <w:basedOn w:val="DefaultParagraphFont"/>
    <w:link w:val="CommentText"/>
    <w:uiPriority w:val="99"/>
    <w:semiHidden/>
    <w:rsid w:val="00470C16"/>
    <w:rPr>
      <w:lang w:eastAsia="en-US"/>
    </w:rPr>
  </w:style>
  <w:style w:type="paragraph" w:styleId="CommentSubject">
    <w:name w:val="annotation subject"/>
    <w:basedOn w:val="CommentText"/>
    <w:next w:val="CommentText"/>
    <w:link w:val="CommentSubjectChar"/>
    <w:uiPriority w:val="99"/>
    <w:semiHidden/>
    <w:unhideWhenUsed/>
    <w:rsid w:val="00470C16"/>
    <w:rPr>
      <w:b/>
      <w:bCs/>
    </w:rPr>
  </w:style>
  <w:style w:type="character" w:customStyle="1" w:styleId="CommentSubjectChar">
    <w:name w:val="Comment Subject Char"/>
    <w:basedOn w:val="CommentTextChar"/>
    <w:link w:val="CommentSubject"/>
    <w:uiPriority w:val="99"/>
    <w:semiHidden/>
    <w:rsid w:val="00470C1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7D9"/>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70C16"/>
    <w:rPr>
      <w:sz w:val="16"/>
      <w:szCs w:val="16"/>
    </w:rPr>
  </w:style>
  <w:style w:type="paragraph" w:styleId="CommentText">
    <w:name w:val="annotation text"/>
    <w:basedOn w:val="Normal"/>
    <w:link w:val="CommentTextChar"/>
    <w:uiPriority w:val="99"/>
    <w:semiHidden/>
    <w:unhideWhenUsed/>
    <w:rsid w:val="00470C16"/>
    <w:rPr>
      <w:sz w:val="20"/>
      <w:szCs w:val="20"/>
    </w:rPr>
  </w:style>
  <w:style w:type="character" w:customStyle="1" w:styleId="CommentTextChar">
    <w:name w:val="Comment Text Char"/>
    <w:basedOn w:val="DefaultParagraphFont"/>
    <w:link w:val="CommentText"/>
    <w:uiPriority w:val="99"/>
    <w:semiHidden/>
    <w:rsid w:val="00470C16"/>
    <w:rPr>
      <w:lang w:eastAsia="en-US"/>
    </w:rPr>
  </w:style>
  <w:style w:type="paragraph" w:styleId="CommentSubject">
    <w:name w:val="annotation subject"/>
    <w:basedOn w:val="CommentText"/>
    <w:next w:val="CommentText"/>
    <w:link w:val="CommentSubjectChar"/>
    <w:uiPriority w:val="99"/>
    <w:semiHidden/>
    <w:unhideWhenUsed/>
    <w:rsid w:val="00470C16"/>
    <w:rPr>
      <w:b/>
      <w:bCs/>
    </w:rPr>
  </w:style>
  <w:style w:type="character" w:customStyle="1" w:styleId="CommentSubjectChar">
    <w:name w:val="Comment Subject Char"/>
    <w:basedOn w:val="CommentTextChar"/>
    <w:link w:val="CommentSubject"/>
    <w:uiPriority w:val="99"/>
    <w:semiHidden/>
    <w:rsid w:val="00470C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Hinderaker</dc:creator>
  <cp:lastModifiedBy>Arcari, Laura</cp:lastModifiedBy>
  <cp:revision>5</cp:revision>
  <dcterms:created xsi:type="dcterms:W3CDTF">2013-06-06T18:26:00Z</dcterms:created>
  <dcterms:modified xsi:type="dcterms:W3CDTF">2013-06-12T17:50:00Z</dcterms:modified>
</cp:coreProperties>
</file>