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CD5D6D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16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bride wealth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caravel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D5D6D" w:rsidRDefault="00CD5D6D" w:rsidP="00B85F54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Ptolemy’s </w:t>
            </w:r>
            <w:r>
              <w:rPr>
                <w:i/>
                <w:szCs w:val="24"/>
              </w:rPr>
              <w:t>Geography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 xml:space="preserve">Treaty or </w:t>
            </w:r>
            <w:proofErr w:type="spellStart"/>
            <w:r>
              <w:rPr>
                <w:szCs w:val="24"/>
              </w:rPr>
              <w:t>Tordesillas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conquistador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Aztec Empire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Inca Empire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viceroyalties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captaincies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372E51" w:rsidRDefault="00CD5D6D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encomienda</w:t>
            </w:r>
            <w:proofErr w:type="spellEnd"/>
            <w:r>
              <w:rPr>
                <w:szCs w:val="24"/>
              </w:rPr>
              <w:t xml:space="preserve"> system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Columbian exchange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Valladolid debate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CD5D6D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Black Legend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09058D"/>
    <w:rsid w:val="00124A9C"/>
    <w:rsid w:val="001804D6"/>
    <w:rsid w:val="001972D8"/>
    <w:rsid w:val="001A77D3"/>
    <w:rsid w:val="0023699D"/>
    <w:rsid w:val="00372E51"/>
    <w:rsid w:val="004A52C3"/>
    <w:rsid w:val="00605035"/>
    <w:rsid w:val="00685A10"/>
    <w:rsid w:val="007D1CD9"/>
    <w:rsid w:val="007E2462"/>
    <w:rsid w:val="008936DA"/>
    <w:rsid w:val="00AB45AE"/>
    <w:rsid w:val="00B85F54"/>
    <w:rsid w:val="00C37CCD"/>
    <w:rsid w:val="00CD5D6D"/>
    <w:rsid w:val="00D03661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2015-02-26T16:39:00Z</dcterms:created>
  <dcterms:modified xsi:type="dcterms:W3CDTF">2015-02-26T16:39:00Z</dcterms:modified>
</cp:coreProperties>
</file>