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r w:rsidR="00F31D0E"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24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F31D0E">
            <w:pPr>
              <w:spacing w:line="480" w:lineRule="auto"/>
              <w:rPr>
                <w:szCs w:val="24"/>
              </w:rPr>
            </w:pPr>
            <w:r w:rsidRPr="00F31D0E">
              <w:rPr>
                <w:szCs w:val="24"/>
              </w:rPr>
              <w:t>Congress of Vienna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F31D0E">
            <w:pPr>
              <w:spacing w:line="480" w:lineRule="auto"/>
              <w:rPr>
                <w:szCs w:val="24"/>
              </w:rPr>
            </w:pPr>
            <w:r w:rsidRPr="00F31D0E">
              <w:rPr>
                <w:szCs w:val="24"/>
              </w:rPr>
              <w:t>conservatism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F31D0E" w:rsidP="00B85F54">
            <w:pPr>
              <w:rPr>
                <w:szCs w:val="24"/>
              </w:rPr>
            </w:pPr>
            <w:r w:rsidRPr="00F31D0E">
              <w:rPr>
                <w:szCs w:val="24"/>
              </w:rPr>
              <w:t>liberalism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F31D0E">
            <w:pPr>
              <w:spacing w:line="480" w:lineRule="auto"/>
              <w:rPr>
                <w:szCs w:val="24"/>
              </w:rPr>
            </w:pPr>
            <w:r w:rsidRPr="00F31D0E">
              <w:rPr>
                <w:szCs w:val="24"/>
              </w:rPr>
              <w:t>laissez faire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F31D0E" w:rsidRDefault="00F31D0E">
            <w:pPr>
              <w:spacing w:line="480" w:lineRule="auto"/>
              <w:rPr>
                <w:szCs w:val="24"/>
              </w:rPr>
            </w:pPr>
            <w:r w:rsidRPr="00F31D0E">
              <w:rPr>
                <w:szCs w:val="24"/>
              </w:rPr>
              <w:t>nationalism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F31D0E">
            <w:pPr>
              <w:spacing w:line="480" w:lineRule="auto"/>
              <w:rPr>
                <w:szCs w:val="24"/>
              </w:rPr>
            </w:pPr>
            <w:r w:rsidRPr="00F31D0E">
              <w:rPr>
                <w:szCs w:val="24"/>
              </w:rPr>
              <w:t>socialism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F31D0E">
            <w:pPr>
              <w:spacing w:line="480" w:lineRule="auto"/>
              <w:rPr>
                <w:szCs w:val="24"/>
              </w:rPr>
            </w:pPr>
            <w:r w:rsidRPr="00F31D0E">
              <w:rPr>
                <w:szCs w:val="24"/>
              </w:rPr>
              <w:t>bourgeoisie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17" w:rsidRPr="00685A10" w:rsidRDefault="00F31D0E" w:rsidP="00F31D0E">
            <w:pPr>
              <w:spacing w:line="480" w:lineRule="auto"/>
              <w:rPr>
                <w:szCs w:val="24"/>
              </w:rPr>
            </w:pPr>
            <w:r w:rsidRPr="00F31D0E">
              <w:rPr>
                <w:szCs w:val="24"/>
              </w:rPr>
              <w:t>proletariat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modernization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October Manifesto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germ theory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evolution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Social Darwinism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F31D0E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romanticism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</w:p>
        </w:tc>
      </w:tr>
      <w:tr w:rsidR="00F31D0E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Dreyfus affair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</w:p>
        </w:tc>
      </w:tr>
      <w:tr w:rsidR="00F31D0E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Zionism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</w:p>
        </w:tc>
      </w:tr>
      <w:tr w:rsidR="00F31D0E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revisionism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F31D0E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72D8"/>
    <w:rsid w:val="00197F41"/>
    <w:rsid w:val="001A77D3"/>
    <w:rsid w:val="0023699D"/>
    <w:rsid w:val="00372E51"/>
    <w:rsid w:val="004A52C3"/>
    <w:rsid w:val="00605035"/>
    <w:rsid w:val="00682717"/>
    <w:rsid w:val="00685A10"/>
    <w:rsid w:val="006C3EE4"/>
    <w:rsid w:val="007215BF"/>
    <w:rsid w:val="007D1CD9"/>
    <w:rsid w:val="007E2462"/>
    <w:rsid w:val="007F18D8"/>
    <w:rsid w:val="008936DA"/>
    <w:rsid w:val="00AB45AE"/>
    <w:rsid w:val="00B85F54"/>
    <w:rsid w:val="00C37CCD"/>
    <w:rsid w:val="00CA3342"/>
    <w:rsid w:val="00CD5D6D"/>
    <w:rsid w:val="00D0151E"/>
    <w:rsid w:val="00D03661"/>
    <w:rsid w:val="00D524B6"/>
    <w:rsid w:val="00D63F20"/>
    <w:rsid w:val="00DD38BA"/>
    <w:rsid w:val="00E67C84"/>
    <w:rsid w:val="00EA3C3A"/>
    <w:rsid w:val="00F31D0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2</cp:revision>
  <dcterms:created xsi:type="dcterms:W3CDTF">2015-02-27T11:54:00Z</dcterms:created>
  <dcterms:modified xsi:type="dcterms:W3CDTF">2015-02-27T11:54:00Z</dcterms:modified>
</cp:coreProperties>
</file>