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FA6F2C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31</w:t>
      </w:r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FA6F2C" w:rsidP="002F18AE">
            <w:pPr>
              <w:rPr>
                <w:szCs w:val="24"/>
              </w:rPr>
            </w:pPr>
            <w:r>
              <w:rPr>
                <w:szCs w:val="24"/>
              </w:rPr>
              <w:t>Cold War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Truman Doctrine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FA6F2C" w:rsidP="00B85F54">
            <w:pPr>
              <w:rPr>
                <w:szCs w:val="24"/>
              </w:rPr>
            </w:pPr>
            <w:r>
              <w:rPr>
                <w:szCs w:val="24"/>
              </w:rPr>
              <w:t>Marshall Plan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NATO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F31D0E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superpowers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dependency theory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2717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modernization theory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17" w:rsidRDefault="00FA6F2C" w:rsidP="00FA6F2C">
            <w:pPr>
              <w:rPr>
                <w:szCs w:val="24"/>
              </w:rPr>
            </w:pPr>
            <w:r>
              <w:rPr>
                <w:szCs w:val="24"/>
              </w:rPr>
              <w:t>import substitution industrialization</w:t>
            </w:r>
          </w:p>
          <w:p w:rsidR="00FA6F2C" w:rsidRPr="00685A10" w:rsidRDefault="00FA6F2C" w:rsidP="00FA6F2C">
            <w:pPr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liberation theology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Muslim League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Arab socialism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FA6F2C" w:rsidP="00FA6F2C">
            <w:pPr>
              <w:rPr>
                <w:szCs w:val="24"/>
              </w:rPr>
            </w:pPr>
            <w:r>
              <w:rPr>
                <w:szCs w:val="24"/>
              </w:rPr>
              <w:t>Palestine Liberation Organization (PLO)</w:t>
            </w:r>
          </w:p>
          <w:p w:rsidR="00FA6F2C" w:rsidRPr="00521907" w:rsidRDefault="00FA6F2C" w:rsidP="00FA6F2C">
            <w:pPr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Great Leap Forward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FA6F2C" w:rsidP="00FA6F2C">
            <w:pPr>
              <w:rPr>
                <w:szCs w:val="24"/>
              </w:rPr>
            </w:pPr>
            <w:r>
              <w:rPr>
                <w:szCs w:val="24"/>
              </w:rPr>
              <w:t>Great Proletarian Cultural Revolution</w:t>
            </w:r>
          </w:p>
          <w:p w:rsidR="00FA6F2C" w:rsidRDefault="00FA6F2C" w:rsidP="00FA6F2C">
            <w:pPr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  <w:tr w:rsidR="005E513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Red Guards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138" w:rsidRDefault="005E5138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Pan-Africanists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cocoa holdups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pieds</w:t>
            </w:r>
            <w:proofErr w:type="spellEnd"/>
            <w:r>
              <w:rPr>
                <w:szCs w:val="24"/>
              </w:rPr>
              <w:t>-noirs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National Liberation Front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economic nationalism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populists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de-Stalinization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Common Market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  <w:tr w:rsidR="00FA6F2C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Civil Rights Act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2C" w:rsidRDefault="00FA6F2C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6B3074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6007"/>
    <w:rsid w:val="001972D8"/>
    <w:rsid w:val="00197F41"/>
    <w:rsid w:val="001A77D3"/>
    <w:rsid w:val="0023699D"/>
    <w:rsid w:val="00286E34"/>
    <w:rsid w:val="002F18AE"/>
    <w:rsid w:val="00372E51"/>
    <w:rsid w:val="00476321"/>
    <w:rsid w:val="004A52C3"/>
    <w:rsid w:val="00521907"/>
    <w:rsid w:val="00534197"/>
    <w:rsid w:val="00563F8D"/>
    <w:rsid w:val="005E5138"/>
    <w:rsid w:val="00605035"/>
    <w:rsid w:val="00682717"/>
    <w:rsid w:val="00685A10"/>
    <w:rsid w:val="006B3074"/>
    <w:rsid w:val="006C3EE4"/>
    <w:rsid w:val="007215BF"/>
    <w:rsid w:val="00727E7C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31D0E"/>
    <w:rsid w:val="00FA3D02"/>
    <w:rsid w:val="00F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Soule, Robin</cp:lastModifiedBy>
  <cp:revision>2</cp:revision>
  <dcterms:created xsi:type="dcterms:W3CDTF">2015-02-27T12:56:00Z</dcterms:created>
  <dcterms:modified xsi:type="dcterms:W3CDTF">2015-02-27T12:56:00Z</dcterms:modified>
</cp:coreProperties>
</file>