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A9C" w:rsidRDefault="00D524B6" w:rsidP="00605035">
      <w:pPr>
        <w:pStyle w:val="CR-H1"/>
        <w:suppressAutoHyphens/>
        <w:spacing w:line="480" w:lineRule="auto"/>
        <w:contextualSpacing/>
        <w:jc w:val="left"/>
        <w:rPr>
          <w:rFonts w:ascii="Times New Roman" w:hAnsi="Times New Roman" w:cs="Times New Roman"/>
          <w:b/>
          <w:bCs/>
          <w:caps w:val="0"/>
          <w:color w:val="auto"/>
          <w:spacing w:val="0"/>
        </w:rPr>
      </w:pPr>
      <w:r>
        <w:rPr>
          <w:rFonts w:ascii="Times New Roman" w:hAnsi="Times New Roman" w:cs="Times New Roman"/>
          <w:b/>
          <w:bCs/>
          <w:caps w:val="0"/>
          <w:color w:val="auto"/>
          <w:spacing w:val="0"/>
        </w:rPr>
        <w:t>Chapt</w:t>
      </w:r>
      <w:r w:rsidR="005775DC">
        <w:rPr>
          <w:rFonts w:ascii="Times New Roman" w:hAnsi="Times New Roman" w:cs="Times New Roman"/>
          <w:b/>
          <w:bCs/>
          <w:caps w:val="0"/>
          <w:color w:val="auto"/>
          <w:spacing w:val="0"/>
        </w:rPr>
        <w:t>er 32</w:t>
      </w:r>
    </w:p>
    <w:p w:rsidR="00605035" w:rsidRPr="00E13435" w:rsidRDefault="00124A9C" w:rsidP="00605035">
      <w:pPr>
        <w:pStyle w:val="CR-H1"/>
        <w:suppressAutoHyphens/>
        <w:spacing w:line="480" w:lineRule="auto"/>
        <w:contextualSpacing/>
        <w:jc w:val="left"/>
        <w:rPr>
          <w:rFonts w:ascii="Times New Roman" w:hAnsi="Times New Roman" w:cs="Times New Roman"/>
          <w:b/>
          <w:bCs/>
          <w:caps w:val="0"/>
          <w:color w:val="auto"/>
          <w:spacing w:val="0"/>
        </w:rPr>
      </w:pPr>
      <w:r>
        <w:rPr>
          <w:rFonts w:ascii="Times New Roman" w:hAnsi="Times New Roman" w:cs="Times New Roman"/>
          <w:b/>
          <w:bCs/>
          <w:caps w:val="0"/>
          <w:color w:val="auto"/>
          <w:spacing w:val="0"/>
        </w:rPr>
        <w:t>STEP 2</w:t>
      </w:r>
    </w:p>
    <w:p w:rsidR="00605035" w:rsidRPr="00E13435" w:rsidRDefault="001972D8" w:rsidP="00605035">
      <w:pPr>
        <w:pStyle w:val="CR-H1"/>
        <w:suppressAutoHyphens/>
        <w:spacing w:line="480" w:lineRule="auto"/>
        <w:contextualSpacing/>
        <w:jc w:val="left"/>
        <w:rPr>
          <w:rFonts w:ascii="Times New Roman" w:hAnsi="Times New Roman" w:cs="Times New Roman"/>
          <w:b/>
          <w:bCs/>
          <w:caps w:val="0"/>
          <w:color w:val="auto"/>
          <w:spacing w:val="0"/>
        </w:rPr>
      </w:pPr>
      <w:r>
        <w:rPr>
          <w:rFonts w:ascii="Times New Roman" w:hAnsi="Times New Roman" w:cs="Times New Roman"/>
          <w:b/>
          <w:bCs/>
          <w:caps w:val="0"/>
          <w:color w:val="auto"/>
          <w:spacing w:val="0"/>
        </w:rPr>
        <w:t>EXPLAIN WHY IT MATTERS</w:t>
      </w:r>
    </w:p>
    <w:p w:rsidR="001972D8" w:rsidRDefault="001972D8" w:rsidP="001972D8">
      <w:pPr>
        <w:spacing w:line="480" w:lineRule="auto"/>
      </w:pPr>
      <w:r>
        <w:t>Put your reading into practice. Identify each term below, and then explain why it matters in world history.</w:t>
      </w:r>
    </w:p>
    <w:p w:rsidR="00CA3342" w:rsidRDefault="00CA3342" w:rsidP="001972D8">
      <w:pPr>
        <w:spacing w:line="48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0"/>
        <w:gridCol w:w="3111"/>
        <w:gridCol w:w="3111"/>
      </w:tblGrid>
      <w:tr w:rsidR="001972D8" w:rsidTr="001972D8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2D8" w:rsidRDefault="001972D8" w:rsidP="00EA3C3A">
            <w:pPr>
              <w:rPr>
                <w:szCs w:val="24"/>
              </w:rPr>
            </w:pPr>
            <w:r>
              <w:rPr>
                <w:b/>
              </w:rPr>
              <w:t>TERM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2D8" w:rsidRDefault="001972D8" w:rsidP="00EA3C3A">
            <w:pPr>
              <w:jc w:val="center"/>
              <w:rPr>
                <w:b/>
                <w:szCs w:val="24"/>
              </w:rPr>
            </w:pPr>
            <w:r>
              <w:rPr>
                <w:b/>
              </w:rPr>
              <w:t xml:space="preserve">WHO OR WHAT </w:t>
            </w:r>
          </w:p>
          <w:p w:rsidR="001972D8" w:rsidRDefault="001972D8" w:rsidP="00EA3C3A">
            <w:pPr>
              <w:jc w:val="center"/>
              <w:rPr>
                <w:b/>
                <w:szCs w:val="24"/>
              </w:rPr>
            </w:pPr>
            <w:r>
              <w:rPr>
                <w:b/>
              </w:rPr>
              <w:t>&amp; WHEN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2D8" w:rsidRDefault="001972D8" w:rsidP="00EA3C3A">
            <w:pPr>
              <w:rPr>
                <w:b/>
                <w:szCs w:val="24"/>
              </w:rPr>
            </w:pPr>
            <w:r>
              <w:rPr>
                <w:b/>
              </w:rPr>
              <w:t>WHY IT MATTERS</w:t>
            </w:r>
          </w:p>
        </w:tc>
      </w:tr>
      <w:tr w:rsidR="001972D8" w:rsidTr="001972D8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Pr="00D03661" w:rsidRDefault="005775DC" w:rsidP="002F18AE">
            <w:pPr>
              <w:rPr>
                <w:szCs w:val="24"/>
              </w:rPr>
            </w:pPr>
            <w:r>
              <w:rPr>
                <w:szCs w:val="24"/>
              </w:rPr>
              <w:t>petrodollars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</w:tr>
      <w:tr w:rsidR="001972D8" w:rsidTr="001972D8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5775DC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neoliberalism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</w:tr>
      <w:tr w:rsidR="001972D8" w:rsidTr="001972D8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Pr="00043724" w:rsidRDefault="005775DC" w:rsidP="00B85F54">
            <w:pPr>
              <w:rPr>
                <w:szCs w:val="24"/>
              </w:rPr>
            </w:pPr>
            <w:r>
              <w:rPr>
                <w:szCs w:val="24"/>
              </w:rPr>
              <w:t>Washington Consensus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</w:tr>
      <w:tr w:rsidR="001972D8" w:rsidTr="001972D8">
        <w:trPr>
          <w:trHeight w:val="548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5775DC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intifada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</w:tr>
      <w:tr w:rsidR="001972D8" w:rsidTr="001972D8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Pr="00F31D0E" w:rsidRDefault="005775DC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junta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</w:tr>
      <w:tr w:rsidR="001972D8" w:rsidTr="001972D8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Pr="00682717" w:rsidRDefault="005775DC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apartheid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</w:tr>
      <w:tr w:rsidR="001972D8" w:rsidTr="001972D8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5775DC" w:rsidP="005775DC">
            <w:pPr>
              <w:rPr>
                <w:szCs w:val="24"/>
              </w:rPr>
            </w:pPr>
            <w:r>
              <w:rPr>
                <w:szCs w:val="24"/>
              </w:rPr>
              <w:t>African National Congress (ANC)</w:t>
            </w:r>
          </w:p>
          <w:p w:rsidR="005775DC" w:rsidRPr="00682717" w:rsidRDefault="005775DC" w:rsidP="005775DC">
            <w:pPr>
              <w:rPr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</w:tr>
      <w:tr w:rsidR="001972D8" w:rsidTr="001972D8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2C" w:rsidRPr="00685A10" w:rsidRDefault="005775DC" w:rsidP="00FA6F2C">
            <w:pPr>
              <w:rPr>
                <w:szCs w:val="24"/>
              </w:rPr>
            </w:pPr>
            <w:r>
              <w:rPr>
                <w:szCs w:val="24"/>
              </w:rPr>
              <w:t>Tiananmen Square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</w:tr>
      <w:tr w:rsidR="007F18D8" w:rsidTr="001972D8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D8" w:rsidRDefault="005775DC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"Japan, Inc."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D8" w:rsidRDefault="007F18D8">
            <w:pPr>
              <w:spacing w:line="480" w:lineRule="auto"/>
              <w:rPr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D8" w:rsidRDefault="007F18D8">
            <w:pPr>
              <w:spacing w:line="480" w:lineRule="auto"/>
              <w:rPr>
                <w:szCs w:val="24"/>
              </w:rPr>
            </w:pPr>
          </w:p>
        </w:tc>
      </w:tr>
      <w:tr w:rsidR="007F18D8" w:rsidTr="001972D8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D8" w:rsidRDefault="005775DC">
            <w:pPr>
              <w:spacing w:line="480" w:lineRule="auto"/>
              <w:rPr>
                <w:szCs w:val="24"/>
              </w:rPr>
            </w:pPr>
            <w:r w:rsidRPr="005775DC">
              <w:rPr>
                <w:szCs w:val="24"/>
              </w:rPr>
              <w:t>détente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D8" w:rsidRDefault="007F18D8">
            <w:pPr>
              <w:spacing w:line="480" w:lineRule="auto"/>
              <w:rPr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D8" w:rsidRDefault="007F18D8">
            <w:pPr>
              <w:spacing w:line="480" w:lineRule="auto"/>
              <w:rPr>
                <w:szCs w:val="24"/>
              </w:rPr>
            </w:pPr>
          </w:p>
        </w:tc>
      </w:tr>
      <w:tr w:rsidR="007F18D8" w:rsidTr="001972D8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D8" w:rsidRDefault="005775DC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perestroika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D8" w:rsidRDefault="007F18D8">
            <w:pPr>
              <w:spacing w:line="480" w:lineRule="auto"/>
              <w:rPr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D8" w:rsidRDefault="007F18D8">
            <w:pPr>
              <w:spacing w:line="480" w:lineRule="auto"/>
              <w:rPr>
                <w:szCs w:val="24"/>
              </w:rPr>
            </w:pPr>
          </w:p>
        </w:tc>
      </w:tr>
      <w:tr w:rsidR="007F18D8" w:rsidTr="001972D8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2C" w:rsidRPr="00521907" w:rsidRDefault="005775DC" w:rsidP="00FA6F2C">
            <w:pPr>
              <w:rPr>
                <w:szCs w:val="24"/>
              </w:rPr>
            </w:pPr>
            <w:r>
              <w:rPr>
                <w:szCs w:val="24"/>
              </w:rPr>
              <w:t>glasnost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D8" w:rsidRDefault="007F18D8">
            <w:pPr>
              <w:spacing w:line="480" w:lineRule="auto"/>
              <w:rPr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D8" w:rsidRDefault="007F18D8">
            <w:pPr>
              <w:spacing w:line="480" w:lineRule="auto"/>
              <w:rPr>
                <w:szCs w:val="24"/>
              </w:rPr>
            </w:pPr>
          </w:p>
        </w:tc>
      </w:tr>
      <w:tr w:rsidR="005E5138" w:rsidTr="001972D8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38" w:rsidRDefault="005775DC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Solidarity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38" w:rsidRDefault="005E5138">
            <w:pPr>
              <w:spacing w:line="480" w:lineRule="auto"/>
              <w:rPr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38" w:rsidRDefault="005E5138">
            <w:pPr>
              <w:spacing w:line="480" w:lineRule="auto"/>
              <w:rPr>
                <w:szCs w:val="24"/>
              </w:rPr>
            </w:pPr>
          </w:p>
        </w:tc>
      </w:tr>
      <w:tr w:rsidR="005E5138" w:rsidTr="001972D8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2C" w:rsidRDefault="005775DC" w:rsidP="00FA6F2C">
            <w:pPr>
              <w:rPr>
                <w:szCs w:val="24"/>
              </w:rPr>
            </w:pPr>
            <w:r>
              <w:rPr>
                <w:szCs w:val="24"/>
              </w:rPr>
              <w:t>European Union (EU)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38" w:rsidRDefault="005E5138">
            <w:pPr>
              <w:spacing w:line="480" w:lineRule="auto"/>
              <w:rPr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38" w:rsidRDefault="005E5138">
            <w:pPr>
              <w:spacing w:line="480" w:lineRule="auto"/>
              <w:rPr>
                <w:szCs w:val="24"/>
              </w:rPr>
            </w:pPr>
          </w:p>
        </w:tc>
      </w:tr>
    </w:tbl>
    <w:p w:rsidR="001A77D3" w:rsidRDefault="001A77D3" w:rsidP="006B3074">
      <w:pPr>
        <w:spacing w:line="480" w:lineRule="auto"/>
      </w:pPr>
      <w:bookmarkStart w:id="0" w:name="_GoBack"/>
      <w:bookmarkEnd w:id="0"/>
    </w:p>
    <w:sectPr w:rsidR="001A77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-Black">
    <w:altName w:val="R Frutiger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035"/>
    <w:rsid w:val="00043724"/>
    <w:rsid w:val="00053862"/>
    <w:rsid w:val="0009058D"/>
    <w:rsid w:val="00124A9C"/>
    <w:rsid w:val="001804D6"/>
    <w:rsid w:val="00196007"/>
    <w:rsid w:val="001972D8"/>
    <w:rsid w:val="00197F41"/>
    <w:rsid w:val="001A77D3"/>
    <w:rsid w:val="0023699D"/>
    <w:rsid w:val="00286E34"/>
    <w:rsid w:val="002F18AE"/>
    <w:rsid w:val="00372E51"/>
    <w:rsid w:val="00476321"/>
    <w:rsid w:val="004A52C3"/>
    <w:rsid w:val="00521907"/>
    <w:rsid w:val="00534197"/>
    <w:rsid w:val="00563F8D"/>
    <w:rsid w:val="005775DC"/>
    <w:rsid w:val="005E5138"/>
    <w:rsid w:val="00605035"/>
    <w:rsid w:val="00682717"/>
    <w:rsid w:val="00685A10"/>
    <w:rsid w:val="006B3074"/>
    <w:rsid w:val="006C3EE4"/>
    <w:rsid w:val="007215BF"/>
    <w:rsid w:val="00727E7C"/>
    <w:rsid w:val="007D1CD9"/>
    <w:rsid w:val="007E2462"/>
    <w:rsid w:val="007F18D8"/>
    <w:rsid w:val="008936DA"/>
    <w:rsid w:val="00AB45AE"/>
    <w:rsid w:val="00B85F54"/>
    <w:rsid w:val="00C37CCD"/>
    <w:rsid w:val="00CA3342"/>
    <w:rsid w:val="00CD5D6D"/>
    <w:rsid w:val="00D0151E"/>
    <w:rsid w:val="00D03661"/>
    <w:rsid w:val="00D524B6"/>
    <w:rsid w:val="00D63F20"/>
    <w:rsid w:val="00DD38BA"/>
    <w:rsid w:val="00E67C84"/>
    <w:rsid w:val="00EA3C3A"/>
    <w:rsid w:val="00F31D0E"/>
    <w:rsid w:val="00FA3D02"/>
    <w:rsid w:val="00FA6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Heading2"/>
    <w:qFormat/>
    <w:rsid w:val="00605035"/>
    <w:rPr>
      <w:rFonts w:cs="Arial"/>
      <w:sz w:val="24"/>
      <w:szCs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R-H1">
    <w:name w:val="CR-H1"/>
    <w:basedOn w:val="Normal"/>
    <w:uiPriority w:val="99"/>
    <w:rsid w:val="00605035"/>
    <w:pPr>
      <w:widowControl w:val="0"/>
      <w:autoSpaceDE w:val="0"/>
      <w:autoSpaceDN w:val="0"/>
      <w:adjustRightInd w:val="0"/>
      <w:spacing w:line="280" w:lineRule="atLeast"/>
      <w:jc w:val="center"/>
      <w:textAlignment w:val="center"/>
    </w:pPr>
    <w:rPr>
      <w:rFonts w:ascii="Frutiger-Black" w:hAnsi="Frutiger-Black" w:cs="Frutiger-Black"/>
      <w:caps/>
      <w:color w:val="000000"/>
      <w:spacing w:val="3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Heading2"/>
    <w:qFormat/>
    <w:rsid w:val="00605035"/>
    <w:rPr>
      <w:rFonts w:cs="Arial"/>
      <w:sz w:val="24"/>
      <w:szCs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R-H1">
    <w:name w:val="CR-H1"/>
    <w:basedOn w:val="Normal"/>
    <w:uiPriority w:val="99"/>
    <w:rsid w:val="00605035"/>
    <w:pPr>
      <w:widowControl w:val="0"/>
      <w:autoSpaceDE w:val="0"/>
      <w:autoSpaceDN w:val="0"/>
      <w:adjustRightInd w:val="0"/>
      <w:spacing w:line="280" w:lineRule="atLeast"/>
      <w:jc w:val="center"/>
      <w:textAlignment w:val="center"/>
    </w:pPr>
    <w:rPr>
      <w:rFonts w:ascii="Frutiger-Black" w:hAnsi="Frutiger-Black" w:cs="Frutiger-Black"/>
      <w:caps/>
      <w:color w:val="000000"/>
      <w:spacing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7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Abbott, Kathryn</dc:creator>
  <cp:lastModifiedBy>Soule, Robin</cp:lastModifiedBy>
  <cp:revision>2</cp:revision>
  <dcterms:created xsi:type="dcterms:W3CDTF">2015-02-27T13:02:00Z</dcterms:created>
  <dcterms:modified xsi:type="dcterms:W3CDTF">2015-02-27T13:02:00Z</dcterms:modified>
</cp:coreProperties>
</file>