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053862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Chapter 3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605035" w:rsidRDefault="001972D8" w:rsidP="001972D8">
      <w:pPr>
        <w:spacing w:line="480" w:lineRule="auto"/>
      </w:pPr>
      <w:r>
        <w:t>Put your reading into practice. Identify each term below, and then explain why it</w:t>
      </w:r>
      <w:r>
        <w:t xml:space="preserve"> </w:t>
      </w:r>
      <w:r>
        <w:t>matters in world history.</w:t>
      </w:r>
    </w:p>
    <w:p w:rsidR="001972D8" w:rsidRDefault="001972D8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>
            <w:pPr>
              <w:spacing w:line="480" w:lineRule="auto"/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>
            <w:pPr>
              <w:spacing w:line="480" w:lineRule="auto"/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proofErr w:type="spellStart"/>
            <w:r w:rsidRPr="00053862">
              <w:rPr>
                <w:szCs w:val="24"/>
              </w:rPr>
              <w:t>Harappan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Aryans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53862" w:rsidRDefault="00053862">
            <w:pPr>
              <w:spacing w:line="480" w:lineRule="auto"/>
              <w:rPr>
                <w:i/>
                <w:szCs w:val="24"/>
              </w:rPr>
            </w:pPr>
            <w:r w:rsidRPr="00053862">
              <w:rPr>
                <w:i/>
                <w:szCs w:val="24"/>
              </w:rPr>
              <w:t>Rig Veda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Brahmins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caste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samsara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karma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proofErr w:type="spellStart"/>
            <w:r w:rsidRPr="00053862">
              <w:rPr>
                <w:szCs w:val="24"/>
              </w:rPr>
              <w:t>brahman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Jainism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Four Noble Truths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Eightfold Path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Mahayana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bodhisattva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  <w:r w:rsidRPr="00053862">
              <w:rPr>
                <w:szCs w:val="24"/>
              </w:rPr>
              <w:t>dharma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  <w:proofErr w:type="spellStart"/>
            <w:r w:rsidRPr="00053862">
              <w:rPr>
                <w:szCs w:val="24"/>
              </w:rPr>
              <w:t>Mauryan</w:t>
            </w:r>
            <w:proofErr w:type="spellEnd"/>
            <w:r w:rsidRPr="00053862">
              <w:rPr>
                <w:szCs w:val="24"/>
              </w:rPr>
              <w:t xml:space="preserve"> Empire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  <w:tr w:rsidR="00053862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Pr="00053862" w:rsidRDefault="00053862">
            <w:pPr>
              <w:spacing w:line="480" w:lineRule="auto"/>
              <w:rPr>
                <w:i/>
                <w:szCs w:val="24"/>
              </w:rPr>
            </w:pPr>
            <w:r w:rsidRPr="00053862">
              <w:rPr>
                <w:i/>
                <w:szCs w:val="24"/>
              </w:rPr>
              <w:t>Code of Manu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862" w:rsidRDefault="00053862">
            <w:pPr>
              <w:spacing w:line="480" w:lineRule="auto"/>
              <w:rPr>
                <w:szCs w:val="24"/>
              </w:rPr>
            </w:pPr>
          </w:p>
        </w:tc>
      </w:tr>
    </w:tbl>
    <w:p w:rsidR="001972D8" w:rsidRDefault="001972D8" w:rsidP="001972D8">
      <w:pPr>
        <w:spacing w:line="480" w:lineRule="auto"/>
        <w:rPr>
          <w:b/>
        </w:rPr>
      </w:pPr>
      <w:bookmarkStart w:id="0" w:name="_GoBack"/>
      <w:bookmarkEnd w:id="0"/>
    </w:p>
    <w:p w:rsidR="001972D8" w:rsidRDefault="001972D8" w:rsidP="001972D8"/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53862"/>
    <w:rsid w:val="00124A9C"/>
    <w:rsid w:val="001972D8"/>
    <w:rsid w:val="001A77D3"/>
    <w:rsid w:val="00605035"/>
    <w:rsid w:val="007E2462"/>
    <w:rsid w:val="00E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2015-02-25T23:27:00Z</dcterms:created>
  <dcterms:modified xsi:type="dcterms:W3CDTF">2015-02-25T23:27:00Z</dcterms:modified>
</cp:coreProperties>
</file>