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14" w:rsidRPr="00831D0C" w:rsidRDefault="00831D0C">
      <w:pPr>
        <w:rPr>
          <w:b/>
        </w:rPr>
      </w:pPr>
      <w:r w:rsidRPr="00831D0C">
        <w:rPr>
          <w:b/>
        </w:rPr>
        <w:t>Transcript: “What’s Inside Coffee”</w:t>
      </w:r>
    </w:p>
    <w:p w:rsidR="00831D0C" w:rsidRPr="00831D0C" w:rsidRDefault="00831D0C">
      <w:pPr>
        <w:rPr>
          <w:b/>
        </w:rPr>
      </w:pPr>
      <w:r w:rsidRPr="00831D0C">
        <w:rPr>
          <w:b/>
        </w:rPr>
        <w:t xml:space="preserve">Source: </w:t>
      </w:r>
      <w:hyperlink r:id="rId5" w:history="1">
        <w:r w:rsidRPr="00831D0C">
          <w:rPr>
            <w:rStyle w:val="Hyperlink"/>
            <w:b/>
          </w:rPr>
          <w:t>http://video.wired.com/watch/what-s-inside-coffee?c=browse&amp;category=Culture</w:t>
        </w:r>
      </w:hyperlink>
    </w:p>
    <w:p w:rsidR="00831D0C" w:rsidRDefault="00831D0C">
      <w:r>
        <w:t>[music]</w:t>
      </w:r>
    </w:p>
    <w:p w:rsidR="00831D0C" w:rsidRDefault="00402DAC">
      <w:r>
        <w:t xml:space="preserve">Female Voiceover: </w:t>
      </w:r>
      <w:r w:rsidR="00831D0C">
        <w:t xml:space="preserve">Coffee— it’s the lifeblood of your average day. Grind the beans, load the filter, and water, brew, and enjoy. But do you know what’s inside that cup of coffee you’re drinking? Mostly, it’s water—over 98% of a cup. But the other 2% is the </w:t>
      </w:r>
      <w:r w:rsidR="00831D0C" w:rsidRPr="00831D0C">
        <w:rPr>
          <w:i/>
        </w:rPr>
        <w:t>really</w:t>
      </w:r>
      <w:r w:rsidR="00831D0C">
        <w:t xml:space="preserve"> good stuff. </w:t>
      </w:r>
    </w:p>
    <w:p w:rsidR="005C73A7" w:rsidRDefault="00831D0C">
      <w:r>
        <w:t xml:space="preserve">The first thing you notice is the aroma. Actually, some of the compounds in coffee would be pretty repulsive if they were present in higher concentrations—like 2-ethylhenol, which has a tar-like, medicinal odor. It also happens to be a cockroach pheromone. The bugs use it to warn each other of danger. </w:t>
      </w:r>
    </w:p>
    <w:p w:rsidR="00831D0C" w:rsidRDefault="00831D0C">
      <w:r>
        <w:t xml:space="preserve">There’s also dimethyl disulfide. It’s just barely detectable in your cup of </w:t>
      </w:r>
      <w:proofErr w:type="spellStart"/>
      <w:r>
        <w:t>joe</w:t>
      </w:r>
      <w:proofErr w:type="spellEnd"/>
      <w:r>
        <w:t xml:space="preserve">, which is lucky since it smells a bit like rotting meat. </w:t>
      </w:r>
    </w:p>
    <w:p w:rsidR="00831D0C" w:rsidRDefault="00831D0C">
      <w:r>
        <w:t xml:space="preserve">But of course coffee still tastes pretty darn good. Rich acetylmethylcarbinol lends a buttery taste—no surprise since it’s a component of actual butter. </w:t>
      </w:r>
    </w:p>
    <w:p w:rsidR="00831D0C" w:rsidRDefault="00831D0C">
      <w:proofErr w:type="spellStart"/>
      <w:r>
        <w:t>Trigonelline</w:t>
      </w:r>
      <w:proofErr w:type="spellEnd"/>
      <w:r>
        <w:t xml:space="preserve"> gives coffee its sweet, earthy taste, and it also battles cavity-causing bacterium </w:t>
      </w:r>
      <w:r w:rsidRPr="003475D9">
        <w:rPr>
          <w:i/>
        </w:rPr>
        <w:t xml:space="preserve">streptococcus </w:t>
      </w:r>
      <w:proofErr w:type="spellStart"/>
      <w:r w:rsidRPr="003475D9">
        <w:rPr>
          <w:i/>
        </w:rPr>
        <w:t>mutans</w:t>
      </w:r>
      <w:proofErr w:type="spellEnd"/>
      <w:r>
        <w:t xml:space="preserve">, keeping the critters from attaching to your teeth. </w:t>
      </w:r>
    </w:p>
    <w:p w:rsidR="00831D0C" w:rsidRDefault="00831D0C">
      <w:r>
        <w:t>B</w:t>
      </w:r>
      <w:r w:rsidR="00402DAC">
        <w:t>ut the real health</w:t>
      </w:r>
      <w:r>
        <w:t xml:space="preserve"> superstar is 3,5 </w:t>
      </w:r>
      <w:proofErr w:type="spellStart"/>
      <w:r>
        <w:t>dicaffeoylquinic</w:t>
      </w:r>
      <w:proofErr w:type="spellEnd"/>
      <w:r>
        <w:t xml:space="preserve"> acid, which protects your brain from free radical damage. That’s right—coffee is an antioxidant. </w:t>
      </w:r>
    </w:p>
    <w:p w:rsidR="00831D0C" w:rsidRDefault="00831D0C">
      <w:r>
        <w:t xml:space="preserve">Once you’ve had a few slugs, your favorite ingredient kicks in—caffeine. It’s actually an alkaloid plant toxin like nicotine and cocaine, but don’t let that scare you. In your brain, it blocks receptors for the neurotransmitter adenosine. Result: you, awake. Want milk and sugar with that? Well, that’s a whole other episode. </w:t>
      </w:r>
    </w:p>
    <w:p w:rsidR="009F4AB5" w:rsidRPr="00831D0C" w:rsidRDefault="009F4AB5">
      <w:bookmarkStart w:id="0" w:name="_GoBack"/>
      <w:bookmarkEnd w:id="0"/>
    </w:p>
    <w:sectPr w:rsidR="009F4AB5" w:rsidRPr="0083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0C"/>
    <w:rsid w:val="003475D9"/>
    <w:rsid w:val="00402DAC"/>
    <w:rsid w:val="00470279"/>
    <w:rsid w:val="00472B2C"/>
    <w:rsid w:val="005C73A7"/>
    <w:rsid w:val="007C0722"/>
    <w:rsid w:val="00810B98"/>
    <w:rsid w:val="00831D0C"/>
    <w:rsid w:val="009904B1"/>
    <w:rsid w:val="009F4AB5"/>
    <w:rsid w:val="00F3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D0C"/>
    <w:rPr>
      <w:color w:val="0000FF" w:themeColor="hyperlink"/>
      <w:u w:val="single"/>
    </w:rPr>
  </w:style>
  <w:style w:type="character" w:styleId="FollowedHyperlink">
    <w:name w:val="FollowedHyperlink"/>
    <w:basedOn w:val="DefaultParagraphFont"/>
    <w:uiPriority w:val="99"/>
    <w:semiHidden/>
    <w:unhideWhenUsed/>
    <w:rsid w:val="00402D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D0C"/>
    <w:rPr>
      <w:color w:val="0000FF" w:themeColor="hyperlink"/>
      <w:u w:val="single"/>
    </w:rPr>
  </w:style>
  <w:style w:type="character" w:styleId="FollowedHyperlink">
    <w:name w:val="FollowedHyperlink"/>
    <w:basedOn w:val="DefaultParagraphFont"/>
    <w:uiPriority w:val="99"/>
    <w:semiHidden/>
    <w:unhideWhenUsed/>
    <w:rsid w:val="00402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deo.wired.com/watch/what-s-inside-coffee?c=browse&amp;category=Cul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Prince</dc:creator>
  <cp:lastModifiedBy>Sullivan, John</cp:lastModifiedBy>
  <cp:revision>2</cp:revision>
  <dcterms:created xsi:type="dcterms:W3CDTF">2014-06-18T14:58:00Z</dcterms:created>
  <dcterms:modified xsi:type="dcterms:W3CDTF">2014-06-18T14:58:00Z</dcterms:modified>
</cp:coreProperties>
</file>